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6B9AA3" w14:textId="6CE778D4" w:rsidR="00D311A5" w:rsidRPr="00085B1F" w:rsidRDefault="00085B1F" w:rsidP="00085B1F">
      <w:pPr>
        <w:pStyle w:val="1"/>
      </w:pPr>
      <w:r>
        <w:t>скриншоты</w:t>
      </w:r>
    </w:p>
    <w:p w14:paraId="4F27CA1A" w14:textId="77777777" w:rsidR="001A0822" w:rsidRDefault="001A0822" w:rsidP="001A0822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2E8F077D" wp14:editId="4A7D1BD7">
            <wp:extent cx="3195219" cy="6687879"/>
            <wp:effectExtent l="0" t="0" r="5715" b="0"/>
            <wp:docPr id="50039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95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0950" cy="67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1D5C" w14:textId="244C2DFA" w:rsidR="001A0822" w:rsidRDefault="001A0822" w:rsidP="001A0822">
      <w:pPr>
        <w:pStyle w:val="a6"/>
        <w:jc w:val="center"/>
      </w:pPr>
      <w:bookmarkStart w:id="0" w:name="_Ref194923912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</w:t>
      </w:r>
      <w:r w:rsidR="00B93BB8">
        <w:rPr>
          <w:noProof/>
        </w:rPr>
        <w:fldChar w:fldCharType="end"/>
      </w:r>
      <w:bookmarkEnd w:id="0"/>
      <w:r>
        <w:t>. Новостная лента ВКонтакте</w:t>
      </w:r>
    </w:p>
    <w:p w14:paraId="523A1021" w14:textId="77777777" w:rsidR="00051EE2" w:rsidRDefault="00051EE2" w:rsidP="00051EE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2C60F6" wp14:editId="56AE18FF">
            <wp:extent cx="2211572" cy="3273030"/>
            <wp:effectExtent l="0" t="0" r="0" b="3810"/>
            <wp:docPr id="1554139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394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3418" cy="330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4F7" w14:textId="30735FFE" w:rsidR="00051EE2" w:rsidRDefault="00051EE2" w:rsidP="00051EE2">
      <w:pPr>
        <w:pStyle w:val="a6"/>
        <w:jc w:val="center"/>
      </w:pPr>
      <w:bookmarkStart w:id="1" w:name="_Ref194924337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2</w:t>
      </w:r>
      <w:r w:rsidR="00B93BB8">
        <w:rPr>
          <w:noProof/>
        </w:rPr>
        <w:fldChar w:fldCharType="end"/>
      </w:r>
      <w:bookmarkEnd w:id="1"/>
      <w:r>
        <w:t>. Выпадающий список добавления контента</w:t>
      </w:r>
      <w:r w:rsidR="00052146">
        <w:t xml:space="preserve"> ВКотнакте</w:t>
      </w:r>
    </w:p>
    <w:p w14:paraId="33CF6380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8EEEF78" wp14:editId="39DCF93C">
            <wp:extent cx="3362853" cy="7038753"/>
            <wp:effectExtent l="0" t="0" r="9525" b="0"/>
            <wp:docPr id="781765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652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7841" cy="71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4BEC" w14:textId="30A852F5" w:rsidR="00052146" w:rsidRDefault="00052146" w:rsidP="00052146">
      <w:pPr>
        <w:pStyle w:val="a6"/>
        <w:jc w:val="center"/>
      </w:pPr>
      <w:bookmarkStart w:id="2" w:name="_Ref194924581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3</w:t>
      </w:r>
      <w:r w:rsidR="00B93BB8">
        <w:rPr>
          <w:noProof/>
        </w:rPr>
        <w:fldChar w:fldCharType="end"/>
      </w:r>
      <w:bookmarkEnd w:id="2"/>
      <w:r>
        <w:t xml:space="preserve"> Страница добавления контента ВКонтакте</w:t>
      </w:r>
    </w:p>
    <w:p w14:paraId="5C018C6D" w14:textId="77777777" w:rsidR="00052146" w:rsidRDefault="00052146" w:rsidP="0005214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28CBAF" wp14:editId="7AC7C1A5">
            <wp:extent cx="3413051" cy="7143822"/>
            <wp:effectExtent l="0" t="0" r="0" b="0"/>
            <wp:docPr id="1127096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963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0353" cy="72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197E" w14:textId="46BD02A1" w:rsidR="00184442" w:rsidRPr="00184442" w:rsidRDefault="00052146" w:rsidP="00184442">
      <w:pPr>
        <w:pStyle w:val="a6"/>
        <w:jc w:val="center"/>
      </w:pPr>
      <w:bookmarkStart w:id="3" w:name="_Ref194925243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4</w:t>
      </w:r>
      <w:r w:rsidR="00B93BB8">
        <w:rPr>
          <w:noProof/>
        </w:rPr>
        <w:fldChar w:fldCharType="end"/>
      </w:r>
      <w:bookmarkEnd w:id="3"/>
      <w:r>
        <w:t>. Страница поиска ВКонтакте</w:t>
      </w:r>
    </w:p>
    <w:p w14:paraId="5172564B" w14:textId="77777777" w:rsidR="009F68BA" w:rsidRDefault="009F68BA" w:rsidP="009F68B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D3712CA" wp14:editId="36D0EEB8">
            <wp:extent cx="3483095" cy="7272670"/>
            <wp:effectExtent l="0" t="0" r="3175" b="4445"/>
            <wp:docPr id="193976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8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835" cy="728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A1E5" w14:textId="1145607D" w:rsidR="009F68BA" w:rsidRDefault="009F68BA" w:rsidP="009F68BA">
      <w:pPr>
        <w:pStyle w:val="a6"/>
        <w:jc w:val="center"/>
      </w:pPr>
      <w:bookmarkStart w:id="4" w:name="_Ref194925570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5</w:t>
      </w:r>
      <w:r w:rsidR="00B93BB8">
        <w:rPr>
          <w:noProof/>
        </w:rPr>
        <w:fldChar w:fldCharType="end"/>
      </w:r>
      <w:bookmarkEnd w:id="4"/>
      <w:r>
        <w:t>. Страница поиска ВКонтакте с выбранным фильтром</w:t>
      </w:r>
    </w:p>
    <w:p w14:paraId="7E44B0AE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61660BF" wp14:editId="2C735030">
            <wp:extent cx="3401542" cy="7155712"/>
            <wp:effectExtent l="0" t="0" r="8890" b="7620"/>
            <wp:docPr id="209661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1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0172" cy="717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9A5" w14:textId="150B4762" w:rsidR="00343279" w:rsidRDefault="00343279" w:rsidP="00343279">
      <w:pPr>
        <w:pStyle w:val="a6"/>
        <w:jc w:val="center"/>
      </w:pPr>
      <w:bookmarkStart w:id="5" w:name="_Ref194926381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6</w:t>
      </w:r>
      <w:r w:rsidR="00B93BB8">
        <w:rPr>
          <w:noProof/>
        </w:rPr>
        <w:fldChar w:fldCharType="end"/>
      </w:r>
      <w:bookmarkEnd w:id="5"/>
      <w:r>
        <w:t>. Ошибка входа в учётную запись ВКонтакте</w:t>
      </w:r>
    </w:p>
    <w:p w14:paraId="257BB4EA" w14:textId="77777777" w:rsidR="00343279" w:rsidRDefault="00343279" w:rsidP="0034327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9269969" wp14:editId="5D033B4A">
            <wp:extent cx="3495262" cy="7570381"/>
            <wp:effectExtent l="0" t="0" r="0" b="0"/>
            <wp:docPr id="183415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6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6291" cy="75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C1A0" w14:textId="3DFBDE97" w:rsidR="00343279" w:rsidRDefault="00343279" w:rsidP="00343279">
      <w:pPr>
        <w:pStyle w:val="a6"/>
        <w:jc w:val="center"/>
      </w:pPr>
      <w:bookmarkStart w:id="6" w:name="_Ref194926685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7</w:t>
      </w:r>
      <w:r w:rsidR="00B93BB8">
        <w:rPr>
          <w:noProof/>
        </w:rPr>
        <w:fldChar w:fldCharType="end"/>
      </w:r>
      <w:bookmarkEnd w:id="6"/>
      <w:r>
        <w:t>. Страница восстановления пароля ВКонтакте</w:t>
      </w:r>
    </w:p>
    <w:p w14:paraId="04065539" w14:textId="77777777" w:rsidR="002678AC" w:rsidRDefault="002678AC" w:rsidP="002678AC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8BDB9" wp14:editId="612B3AAB">
            <wp:extent cx="3687962" cy="7719237"/>
            <wp:effectExtent l="0" t="0" r="8255" b="0"/>
            <wp:docPr id="22642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23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6934" cy="77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602A" w14:textId="1E66E40E" w:rsidR="002678AC" w:rsidRDefault="002678AC" w:rsidP="002678AC">
      <w:pPr>
        <w:pStyle w:val="a6"/>
        <w:jc w:val="center"/>
      </w:pPr>
      <w:bookmarkStart w:id="7" w:name="_Ref194927218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8</w:t>
      </w:r>
      <w:r w:rsidR="00B93BB8">
        <w:rPr>
          <w:noProof/>
        </w:rPr>
        <w:fldChar w:fldCharType="end"/>
      </w:r>
      <w:bookmarkEnd w:id="7"/>
      <w:r>
        <w:t>. Страница профиля ВКонтакте</w:t>
      </w:r>
    </w:p>
    <w:p w14:paraId="3194CC70" w14:textId="77777777" w:rsidR="001C075D" w:rsidRDefault="001C075D" w:rsidP="001C075D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FDCF605" wp14:editId="2522E57C">
            <wp:extent cx="3729389" cy="7723810"/>
            <wp:effectExtent l="0" t="0" r="4445" b="0"/>
            <wp:docPr id="63780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03487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89" cy="7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22CE" w14:textId="51290B3B" w:rsidR="001C075D" w:rsidRPr="001C075D" w:rsidRDefault="001C075D" w:rsidP="001C075D">
      <w:pPr>
        <w:pStyle w:val="a6"/>
        <w:jc w:val="center"/>
      </w:pPr>
      <w:bookmarkStart w:id="8" w:name="_Ref194928409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9</w:t>
      </w:r>
      <w:r w:rsidR="00B93BB8">
        <w:rPr>
          <w:noProof/>
        </w:rPr>
        <w:fldChar w:fldCharType="end"/>
      </w:r>
      <w:bookmarkEnd w:id="8"/>
      <w:r>
        <w:t>. Оформление записи из новостной ленты ВКонтакте</w:t>
      </w:r>
    </w:p>
    <w:p w14:paraId="324726C5" w14:textId="77777777" w:rsidR="002F1902" w:rsidRDefault="002F1902" w:rsidP="002F190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F9B97A5" wp14:editId="71542676">
            <wp:extent cx="3678865" cy="7802193"/>
            <wp:effectExtent l="0" t="0" r="0" b="8890"/>
            <wp:docPr id="1092761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1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4432" cy="78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58CD" w14:textId="0DE77F13" w:rsidR="002F1902" w:rsidRDefault="002F1902" w:rsidP="002F1902">
      <w:pPr>
        <w:pStyle w:val="a6"/>
        <w:jc w:val="center"/>
      </w:pPr>
      <w:bookmarkStart w:id="9" w:name="_Ref194927589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10</w:t>
      </w:r>
      <w:r w:rsidR="00B93BB8">
        <w:rPr>
          <w:noProof/>
        </w:rPr>
        <w:fldChar w:fldCharType="end"/>
      </w:r>
      <w:bookmarkEnd w:id="9"/>
      <w:r>
        <w:t>. Страница "Сервисы" ВКонтакте</w:t>
      </w:r>
    </w:p>
    <w:p w14:paraId="47799858" w14:textId="77777777" w:rsidR="00EC2B8A" w:rsidRDefault="00EC2B8A" w:rsidP="00B0509A">
      <w:pPr>
        <w:keepNext/>
        <w:jc w:val="center"/>
      </w:pPr>
      <w:r w:rsidRPr="00EC2B8A">
        <w:rPr>
          <w:noProof/>
          <w:lang w:val="ru-RU"/>
        </w:rPr>
        <w:lastRenderedPageBreak/>
        <w:drawing>
          <wp:inline distT="0" distB="0" distL="0" distR="0" wp14:anchorId="35BC90EF" wp14:editId="1E10F798">
            <wp:extent cx="3743847" cy="7887801"/>
            <wp:effectExtent l="0" t="0" r="9525" b="0"/>
            <wp:docPr id="76387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8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5E92" w14:textId="327A7215" w:rsidR="00EC2B8A" w:rsidRDefault="00EC2B8A" w:rsidP="00611D96">
      <w:pPr>
        <w:pStyle w:val="a6"/>
        <w:jc w:val="center"/>
      </w:pPr>
      <w:bookmarkStart w:id="10" w:name="_Ref194931906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11</w:t>
      </w:r>
      <w:r w:rsidR="00B93BB8">
        <w:rPr>
          <w:noProof/>
        </w:rPr>
        <w:fldChar w:fldCharType="end"/>
      </w:r>
      <w:bookmarkEnd w:id="10"/>
      <w:r>
        <w:t>. Сетка интерфейса ВКонтакте</w:t>
      </w:r>
      <w:r w:rsidR="00F66B0C">
        <w:t xml:space="preserve"> (</w:t>
      </w:r>
      <w:r w:rsidR="00F66B0C" w:rsidRPr="00F66B0C">
        <w:t>4</w:t>
      </w:r>
      <w:r w:rsidR="00F66B0C">
        <w:rPr>
          <w:lang w:val="en-US"/>
        </w:rPr>
        <w:t>px</w:t>
      </w:r>
      <w:r w:rsidR="00F66B0C">
        <w:t>)</w:t>
      </w:r>
    </w:p>
    <w:p w14:paraId="3F3ECC6A" w14:textId="77777777" w:rsidR="00085B1F" w:rsidRDefault="00085B1F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0F2FE66" wp14:editId="4DF6176F">
            <wp:extent cx="3762035" cy="7791450"/>
            <wp:effectExtent l="0" t="0" r="0" b="0"/>
            <wp:docPr id="55636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60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5661" cy="77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C033" w14:textId="55982CE5" w:rsidR="00085B1F" w:rsidRDefault="00085B1F" w:rsidP="00611D96">
      <w:pPr>
        <w:pStyle w:val="a6"/>
        <w:jc w:val="center"/>
      </w:pPr>
      <w:bookmarkStart w:id="11" w:name="_Ref194936514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12</w:t>
      </w:r>
      <w:r w:rsidR="00B93BB8">
        <w:rPr>
          <w:noProof/>
        </w:rPr>
        <w:fldChar w:fldCharType="end"/>
      </w:r>
      <w:bookmarkEnd w:id="11"/>
      <w:r>
        <w:t xml:space="preserve">. Скриншот новостной ленты </w:t>
      </w:r>
      <w:r>
        <w:rPr>
          <w:lang w:val="en-US"/>
        </w:rPr>
        <w:t>Instagram</w:t>
      </w:r>
    </w:p>
    <w:p w14:paraId="332B984F" w14:textId="77777777" w:rsidR="00B0509A" w:rsidRDefault="00B0509A" w:rsidP="00B0509A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E321FB4" wp14:editId="1AE55074">
            <wp:extent cx="4308621" cy="8162925"/>
            <wp:effectExtent l="0" t="0" r="0" b="0"/>
            <wp:docPr id="114026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1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0925" cy="816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4F8D" w14:textId="6E8B29C7" w:rsidR="00B0509A" w:rsidRDefault="00B0509A" w:rsidP="00B0509A">
      <w:pPr>
        <w:pStyle w:val="a6"/>
        <w:jc w:val="center"/>
      </w:pPr>
      <w:bookmarkStart w:id="12" w:name="_Ref194937065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13</w:t>
      </w:r>
      <w:r w:rsidR="00B93BB8">
        <w:rPr>
          <w:noProof/>
        </w:rPr>
        <w:fldChar w:fldCharType="end"/>
      </w:r>
      <w:bookmarkEnd w:id="12"/>
      <w:r>
        <w:t xml:space="preserve">. Страница добавления контента </w:t>
      </w:r>
      <w:r>
        <w:rPr>
          <w:lang w:val="en-US"/>
        </w:rPr>
        <w:t>Instagram</w:t>
      </w:r>
    </w:p>
    <w:p w14:paraId="03499CE7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B79C2D8" wp14:editId="4DB2D364">
            <wp:extent cx="3945998" cy="8172450"/>
            <wp:effectExtent l="0" t="0" r="0" b="0"/>
            <wp:docPr id="189229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97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81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72A9" w14:textId="6673B0DA" w:rsidR="00611D96" w:rsidRDefault="00611D96" w:rsidP="00611D96">
      <w:pPr>
        <w:pStyle w:val="a6"/>
        <w:jc w:val="center"/>
      </w:pPr>
      <w:bookmarkStart w:id="13" w:name="_Ref194938967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14</w:t>
      </w:r>
      <w:r w:rsidR="00B93BB8">
        <w:rPr>
          <w:noProof/>
        </w:rPr>
        <w:fldChar w:fldCharType="end"/>
      </w:r>
      <w:bookmarkEnd w:id="13"/>
      <w:r>
        <w:t xml:space="preserve">. Базовая страница поиска </w:t>
      </w:r>
      <w:r>
        <w:rPr>
          <w:lang w:val="en-US"/>
        </w:rPr>
        <w:t>Instagram</w:t>
      </w:r>
    </w:p>
    <w:p w14:paraId="1F2ADA8A" w14:textId="77777777" w:rsidR="00611D96" w:rsidRDefault="00611D96" w:rsidP="00611D9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BBAF9B0" wp14:editId="01CF8E67">
            <wp:extent cx="3662639" cy="7610475"/>
            <wp:effectExtent l="0" t="0" r="0" b="0"/>
            <wp:docPr id="1353012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125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9673" cy="76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866A" w14:textId="1ADAAB0C" w:rsidR="00611D96" w:rsidRDefault="00611D96" w:rsidP="00611D96">
      <w:pPr>
        <w:pStyle w:val="a6"/>
        <w:jc w:val="center"/>
      </w:pPr>
      <w:bookmarkStart w:id="14" w:name="_Ref194937765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15</w:t>
      </w:r>
      <w:r w:rsidR="00B93BB8">
        <w:rPr>
          <w:noProof/>
        </w:rPr>
        <w:fldChar w:fldCharType="end"/>
      </w:r>
      <w:bookmarkEnd w:id="14"/>
      <w:r>
        <w:t xml:space="preserve">. Расширенная страница поиска </w:t>
      </w:r>
      <w:r>
        <w:rPr>
          <w:lang w:val="en-US"/>
        </w:rPr>
        <w:t>Instagram</w:t>
      </w:r>
    </w:p>
    <w:p w14:paraId="12FC211A" w14:textId="77777777" w:rsidR="005E5BF9" w:rsidRDefault="005E5BF9" w:rsidP="005E5BF9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C1521BC" wp14:editId="582A18D2">
            <wp:extent cx="3644303" cy="7572375"/>
            <wp:effectExtent l="0" t="0" r="0" b="0"/>
            <wp:docPr id="168721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6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626" cy="75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6CC8" w14:textId="6B3AC697" w:rsidR="005E5BF9" w:rsidRDefault="005E5BF9" w:rsidP="005E5BF9">
      <w:pPr>
        <w:pStyle w:val="a6"/>
        <w:jc w:val="center"/>
      </w:pPr>
      <w:bookmarkStart w:id="15" w:name="_Ref194938738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16</w:t>
      </w:r>
      <w:r w:rsidR="00B93BB8">
        <w:rPr>
          <w:noProof/>
        </w:rPr>
        <w:fldChar w:fldCharType="end"/>
      </w:r>
      <w:bookmarkEnd w:id="15"/>
      <w:r>
        <w:t xml:space="preserve">. Страница профиля </w:t>
      </w:r>
      <w:r>
        <w:rPr>
          <w:lang w:val="en-US"/>
        </w:rPr>
        <w:t>Instagram</w:t>
      </w:r>
    </w:p>
    <w:p w14:paraId="4D69CCA0" w14:textId="77777777" w:rsidR="00571F06" w:rsidRDefault="00571F06" w:rsidP="00571F0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27F508B" wp14:editId="0E8D5646">
            <wp:extent cx="3758925" cy="7848600"/>
            <wp:effectExtent l="0" t="0" r="0" b="0"/>
            <wp:docPr id="1273673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73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8" cy="785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055A" w14:textId="2DE65C8C" w:rsidR="00571F06" w:rsidRDefault="00571F06" w:rsidP="00571F06">
      <w:pPr>
        <w:pStyle w:val="a6"/>
        <w:jc w:val="center"/>
        <w:rPr>
          <w:lang w:val="en-US"/>
        </w:rPr>
      </w:pPr>
      <w:bookmarkStart w:id="16" w:name="_Ref194939707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17</w:t>
      </w:r>
      <w:r w:rsidR="00B93BB8">
        <w:rPr>
          <w:noProof/>
        </w:rPr>
        <w:fldChar w:fldCharType="end"/>
      </w:r>
      <w:bookmarkEnd w:id="16"/>
      <w:r>
        <w:t xml:space="preserve">. Ошибка логина </w:t>
      </w:r>
      <w:r>
        <w:rPr>
          <w:lang w:val="en-US"/>
        </w:rPr>
        <w:t>Instagram</w:t>
      </w:r>
    </w:p>
    <w:p w14:paraId="49F7BA77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7576CE9" wp14:editId="1F9D7692">
            <wp:extent cx="3770237" cy="7848600"/>
            <wp:effectExtent l="0" t="0" r="1905" b="0"/>
            <wp:docPr id="1178519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199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7656" cy="78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54B5" w14:textId="1A282F94" w:rsidR="00571F06" w:rsidRDefault="00B17A21" w:rsidP="00B17A21">
      <w:pPr>
        <w:pStyle w:val="a6"/>
        <w:jc w:val="center"/>
      </w:pPr>
      <w:bookmarkStart w:id="17" w:name="_Ref194939713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18</w:t>
      </w:r>
      <w:r w:rsidR="00B93BB8">
        <w:rPr>
          <w:noProof/>
        </w:rPr>
        <w:fldChar w:fldCharType="end"/>
      </w:r>
      <w:bookmarkEnd w:id="17"/>
      <w:r>
        <w:t xml:space="preserve">. Ошибка пароля </w:t>
      </w:r>
      <w:r>
        <w:rPr>
          <w:lang w:val="en-US"/>
        </w:rPr>
        <w:t>Instagram</w:t>
      </w:r>
    </w:p>
    <w:p w14:paraId="396E06B9" w14:textId="77777777" w:rsidR="00B17A21" w:rsidRDefault="00B17A21" w:rsidP="00B17A21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35655E1" wp14:editId="4C175172">
            <wp:extent cx="3852245" cy="7915275"/>
            <wp:effectExtent l="0" t="0" r="0" b="0"/>
            <wp:docPr id="52172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2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9974" cy="79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E1DC" w14:textId="295BDA24" w:rsidR="00B17A21" w:rsidRDefault="00B17A21" w:rsidP="00B17A21">
      <w:pPr>
        <w:pStyle w:val="a6"/>
        <w:jc w:val="center"/>
      </w:pPr>
      <w:bookmarkStart w:id="18" w:name="_Ref194939965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19</w:t>
      </w:r>
      <w:r w:rsidR="00B93BB8">
        <w:rPr>
          <w:noProof/>
        </w:rPr>
        <w:fldChar w:fldCharType="end"/>
      </w:r>
      <w:bookmarkEnd w:id="18"/>
      <w:r>
        <w:t xml:space="preserve">. Страница помощи при входе </w:t>
      </w:r>
      <w:r>
        <w:rPr>
          <w:lang w:val="en-US"/>
        </w:rPr>
        <w:t>Instagram</w:t>
      </w:r>
    </w:p>
    <w:p w14:paraId="106AD9F3" w14:textId="77777777" w:rsidR="00335942" w:rsidRDefault="00335942" w:rsidP="005626D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BA5BC97" wp14:editId="40A5B67A">
            <wp:extent cx="3636908" cy="7877175"/>
            <wp:effectExtent l="0" t="0" r="1905" b="0"/>
            <wp:docPr id="127989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93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508" cy="78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CE2" w14:textId="130D6AF5" w:rsidR="00335942" w:rsidRDefault="00335942" w:rsidP="005626D2">
      <w:pPr>
        <w:pStyle w:val="a6"/>
        <w:jc w:val="center"/>
      </w:pPr>
      <w:bookmarkStart w:id="19" w:name="_Ref194940543"/>
      <w:r>
        <w:t xml:space="preserve">Рис. </w:t>
      </w:r>
      <w:r w:rsidR="00B93BB8">
        <w:fldChar w:fldCharType="begin"/>
      </w:r>
      <w:r w:rsidR="00B93BB8">
        <w:instrText xml:space="preserve"> SEQ Рис. \* ARABIC </w:instrText>
      </w:r>
      <w:r w:rsidR="00B93BB8">
        <w:fldChar w:fldCharType="separate"/>
      </w:r>
      <w:r w:rsidR="001B2832">
        <w:rPr>
          <w:noProof/>
        </w:rPr>
        <w:t>20</w:t>
      </w:r>
      <w:r w:rsidR="00B93BB8">
        <w:rPr>
          <w:noProof/>
        </w:rPr>
        <w:fldChar w:fldCharType="end"/>
      </w:r>
      <w:bookmarkEnd w:id="19"/>
      <w:r>
        <w:t xml:space="preserve">. Оформление записи из новостной ленты </w:t>
      </w:r>
      <w:r>
        <w:rPr>
          <w:lang w:val="en-US"/>
        </w:rPr>
        <w:t>Instagram</w:t>
      </w:r>
    </w:p>
    <w:p w14:paraId="24B224CE" w14:textId="77777777" w:rsidR="00B93BB8" w:rsidRDefault="00B93BB8" w:rsidP="00B93BB8">
      <w:pPr>
        <w:keepNext/>
        <w:jc w:val="center"/>
      </w:pPr>
      <w:r w:rsidRPr="00B93BB8">
        <w:rPr>
          <w:noProof/>
          <w:lang w:val="ru-RU"/>
        </w:rPr>
        <w:lastRenderedPageBreak/>
        <w:drawing>
          <wp:inline distT="0" distB="0" distL="0" distR="0" wp14:anchorId="7858CCD4" wp14:editId="01B6E558">
            <wp:extent cx="3667637" cy="7649643"/>
            <wp:effectExtent l="0" t="0" r="9525" b="8890"/>
            <wp:docPr id="111393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343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101" w14:textId="0C8FF6E9" w:rsidR="00B93BB8" w:rsidRDefault="00B93BB8" w:rsidP="00B93BB8">
      <w:pPr>
        <w:pStyle w:val="a6"/>
        <w:jc w:val="center"/>
      </w:pPr>
      <w:bookmarkStart w:id="20" w:name="_Ref194941335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B2832">
        <w:rPr>
          <w:noProof/>
        </w:rPr>
        <w:t>21</w:t>
      </w:r>
      <w:r>
        <w:rPr>
          <w:noProof/>
        </w:rPr>
        <w:fldChar w:fldCharType="end"/>
      </w:r>
      <w:bookmarkEnd w:id="20"/>
      <w:r>
        <w:t xml:space="preserve">. Сетка интерфейса </w:t>
      </w:r>
      <w:r>
        <w:rPr>
          <w:lang w:val="en-US"/>
        </w:rPr>
        <w:t>Instagram</w:t>
      </w:r>
      <w:r w:rsidRPr="005626D2">
        <w:t xml:space="preserve"> (4</w:t>
      </w:r>
      <w:r>
        <w:rPr>
          <w:lang w:val="en-US"/>
        </w:rPr>
        <w:t>px</w:t>
      </w:r>
      <w:r w:rsidRPr="005626D2">
        <w:t>)</w:t>
      </w:r>
    </w:p>
    <w:p w14:paraId="7AE7E99C" w14:textId="77777777" w:rsidR="00184442" w:rsidRDefault="00184442" w:rsidP="0018444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04A4271" wp14:editId="5D192910">
            <wp:extent cx="3617509" cy="7553325"/>
            <wp:effectExtent l="0" t="0" r="2540" b="0"/>
            <wp:docPr id="1663683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831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4059" cy="756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FAA" w14:textId="495E7880" w:rsidR="00184442" w:rsidRDefault="00184442" w:rsidP="00184442">
      <w:pPr>
        <w:pStyle w:val="a6"/>
        <w:jc w:val="center"/>
      </w:pPr>
      <w:bookmarkStart w:id="21" w:name="_Ref196041927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B2832">
        <w:rPr>
          <w:noProof/>
        </w:rPr>
        <w:t>22</w:t>
      </w:r>
      <w:r>
        <w:fldChar w:fldCharType="end"/>
      </w:r>
      <w:bookmarkEnd w:id="21"/>
      <w:r>
        <w:t>. Поиск при неправильной раскладке ВКонтакте</w:t>
      </w:r>
    </w:p>
    <w:p w14:paraId="56ECF9C3" w14:textId="77777777" w:rsidR="001B2832" w:rsidRDefault="001B2832" w:rsidP="001B283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4E31DBA" wp14:editId="5765F681">
            <wp:extent cx="3676624" cy="7658100"/>
            <wp:effectExtent l="0" t="0" r="635" b="0"/>
            <wp:docPr id="560169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691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584" cy="7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8D07" w14:textId="0CE9C1E0" w:rsidR="001B2832" w:rsidRDefault="001B2832" w:rsidP="001B2832">
      <w:pPr>
        <w:pStyle w:val="a6"/>
        <w:jc w:val="center"/>
      </w:pPr>
      <w:bookmarkStart w:id="22" w:name="_Ref196042147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bookmarkEnd w:id="22"/>
      <w:r>
        <w:t xml:space="preserve">. Поиск при неправильной раскладке </w:t>
      </w:r>
      <w:r>
        <w:rPr>
          <w:lang w:val="en-US"/>
        </w:rPr>
        <w:t>Instagram</w:t>
      </w:r>
    </w:p>
    <w:p w14:paraId="590F02ED" w14:textId="77777777" w:rsidR="001B2832" w:rsidRDefault="001B2832" w:rsidP="001B283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51867F5" wp14:editId="7BC5A14D">
            <wp:extent cx="3674949" cy="7629525"/>
            <wp:effectExtent l="0" t="0" r="1905" b="0"/>
            <wp:docPr id="1044845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45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4518" cy="76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25" w14:textId="50190EC6" w:rsidR="001B2832" w:rsidRDefault="001B2832" w:rsidP="001B2832">
      <w:pPr>
        <w:pStyle w:val="a6"/>
        <w:jc w:val="center"/>
      </w:pPr>
      <w:bookmarkStart w:id="23" w:name="_Ref196042416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bookmarkEnd w:id="23"/>
      <w:r>
        <w:t>. Поиск с ошибкой в запросе ВКонтакте</w:t>
      </w:r>
    </w:p>
    <w:p w14:paraId="51ACD6FC" w14:textId="77777777" w:rsidR="001B2832" w:rsidRDefault="001B2832" w:rsidP="001B2832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9E3355F" wp14:editId="7338162D">
            <wp:extent cx="3576020" cy="7448550"/>
            <wp:effectExtent l="0" t="0" r="5715" b="0"/>
            <wp:docPr id="1391283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835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3604" cy="746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92D2" w14:textId="609D96BE" w:rsidR="001B2832" w:rsidRPr="001B2832" w:rsidRDefault="001B2832" w:rsidP="001B2832">
      <w:pPr>
        <w:pStyle w:val="a6"/>
        <w:jc w:val="center"/>
      </w:pPr>
      <w:bookmarkStart w:id="24" w:name="_Ref196042535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bookmarkEnd w:id="24"/>
      <w:r>
        <w:t xml:space="preserve">. Поиск с ошибкой в запросе </w:t>
      </w:r>
      <w:r>
        <w:rPr>
          <w:lang w:val="en-US"/>
        </w:rPr>
        <w:t>Instagram</w:t>
      </w:r>
    </w:p>
    <w:p w14:paraId="7A175D53" w14:textId="13DDA1DA" w:rsidR="001A0822" w:rsidRDefault="00085B1F" w:rsidP="001A0822">
      <w:pPr>
        <w:pStyle w:val="1"/>
        <w:rPr>
          <w:lang w:val="en-US"/>
        </w:rPr>
      </w:pPr>
      <w:r>
        <w:lastRenderedPageBreak/>
        <w:t>вконтакте</w:t>
      </w:r>
    </w:p>
    <w:p w14:paraId="3C2B858F" w14:textId="728AE29F" w:rsidR="005626D2" w:rsidRPr="005626D2" w:rsidRDefault="005626D2" w:rsidP="005626D2">
      <w:r w:rsidRPr="00347DBC">
        <w:rPr>
          <w:lang w:val="ru-RU"/>
        </w:rPr>
        <w:t xml:space="preserve">ВКонтакте – это российская социальная сеть, запущенная Павлом Дуровым в 2006 году. </w:t>
      </w:r>
      <w:r w:rsidRPr="005626D2">
        <w:t>В 2014 году руководство перешло компании Mail.Ru Group</w:t>
      </w:r>
    </w:p>
    <w:p w14:paraId="71B6A72A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095E59F6" w14:textId="77777777" w:rsidR="00085B1F" w:rsidRPr="00085B1F" w:rsidRDefault="00085B1F" w:rsidP="00085B1F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4A98B25F" w14:textId="0737F929" w:rsidR="001A0822" w:rsidRDefault="001A0822" w:rsidP="00085B1F">
      <w:pPr>
        <w:pStyle w:val="2"/>
      </w:pPr>
      <w:r>
        <w:t>Скорость работы</w:t>
      </w:r>
    </w:p>
    <w:p w14:paraId="372DE7CA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C34A950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13DCB337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482153A" w14:textId="3B505514" w:rsidR="00051EE2" w:rsidRDefault="00051EE2" w:rsidP="00085B1F">
      <w:pPr>
        <w:pStyle w:val="3"/>
      </w:pPr>
      <w:r>
        <w:t>Загрузка интерфейса</w:t>
      </w:r>
    </w:p>
    <w:p w14:paraId="5EFFD03C" w14:textId="0D56D2E0" w:rsidR="001A0822" w:rsidRDefault="001A0822" w:rsidP="001A0822">
      <w:r w:rsidRPr="001A0822">
        <w:rPr>
          <w:lang w:val="ru-RU"/>
        </w:rPr>
        <w:t>Интерфейс загружается быстро. Переходы между страницами происходят без ощутимых задержек. Новостная лента подгружается динамически при прокрутке, что экономит ресурсы и ускоряет работу.</w:t>
      </w:r>
      <w:r w:rsidRPr="001A0822">
        <w:rPr>
          <w:lang w:val="ru-RU"/>
        </w:rPr>
        <w:br/>
      </w:r>
      <w:r w:rsidR="00051EE2">
        <w:rPr>
          <w:lang w:val="ru-RU"/>
        </w:rPr>
        <w:t xml:space="preserve">Скриншот новостной ленты представлен на </w:t>
      </w:r>
      <w:r w:rsidR="00051EE2">
        <w:fldChar w:fldCharType="begin"/>
      </w:r>
      <w:r w:rsidR="00051EE2">
        <w:instrText xml:space="preserve"> REF _Ref194923912 \h </w:instrText>
      </w:r>
      <w:r w:rsidR="00051EE2">
        <w:fldChar w:fldCharType="separate"/>
      </w:r>
      <w:r w:rsidR="00051EE2">
        <w:t xml:space="preserve">Рис. </w:t>
      </w:r>
      <w:r w:rsidR="00051EE2">
        <w:rPr>
          <w:noProof/>
        </w:rPr>
        <w:t>1</w:t>
      </w:r>
      <w:r w:rsidR="00051EE2">
        <w:fldChar w:fldCharType="end"/>
      </w:r>
    </w:p>
    <w:p w14:paraId="092AB956" w14:textId="03A185FA" w:rsidR="00051EE2" w:rsidRDefault="001A0822" w:rsidP="001A0822">
      <w:pPr>
        <w:rPr>
          <w:lang w:val="ru-RU"/>
        </w:rPr>
      </w:pPr>
      <w:r>
        <w:t>Оценка: 5/5</w:t>
      </w:r>
    </w:p>
    <w:p w14:paraId="42BB0257" w14:textId="1F5CF453" w:rsidR="00051EE2" w:rsidRDefault="00051EE2" w:rsidP="00051EE2">
      <w:pPr>
        <w:pStyle w:val="3"/>
      </w:pPr>
      <w:r>
        <w:t>Информационная зашумленность</w:t>
      </w:r>
    </w:p>
    <w:p w14:paraId="7BAC30BE" w14:textId="7A1A2E17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информационную зашумленность: кнопка перехода в раздел уведомлений дублирована: она есть в правом верхнем углу и в докбаре снизу.</w:t>
      </w:r>
    </w:p>
    <w:p w14:paraId="7EFCF09B" w14:textId="71277A58" w:rsidR="009F68BA" w:rsidRPr="00611D96" w:rsidRDefault="009F68BA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 xml:space="preserve"> также можно увидеть зашумленность в немалой степени: страница поиска буквально напичкана разнообразной информацией, так что не сразу понятно, куда нужно смотреть.</w:t>
      </w:r>
    </w:p>
    <w:p w14:paraId="6726D546" w14:textId="78B413AB" w:rsidR="00051EE2" w:rsidRDefault="00051EE2" w:rsidP="00051EE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14BC15F9" w14:textId="0B581834" w:rsidR="00051EE2" w:rsidRDefault="00051EE2" w:rsidP="00051EE2">
      <w:pPr>
        <w:pStyle w:val="3"/>
      </w:pPr>
      <w:r>
        <w:t>Количество элементов на странице</w:t>
      </w:r>
    </w:p>
    <w:p w14:paraId="5787F5C8" w14:textId="3BDC2358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элементов на странице весьма много, но они расставлены так, что не мешают пользователю (глаза не разбегаются). В основном эту страницу занимает какой-то пост из новостной ленты.</w:t>
      </w:r>
    </w:p>
    <w:p w14:paraId="2CF35A5B" w14:textId="34BE5052" w:rsidR="00051EE2" w:rsidRDefault="00051EE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1EE2">
        <w:rPr>
          <w:lang w:val="ru-RU"/>
        </w:rPr>
        <w:t xml:space="preserve">Рис. </w:t>
      </w:r>
      <w:r w:rsidRPr="00051EE2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выпадающий список, появляющийся при нажатии кнопки добавления контента (плюс в кружке) из верхнего докбара. В ней количество элементов подобрано весьма успешно.</w:t>
      </w:r>
    </w:p>
    <w:p w14:paraId="52121283" w14:textId="094CF382" w:rsidR="00052146" w:rsidRDefault="00052146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052146">
        <w:rPr>
          <w:lang w:val="ru-RU"/>
        </w:rPr>
        <w:t xml:space="preserve">Рис. </w:t>
      </w:r>
      <w:r w:rsidRPr="0005214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контента. Основное пространство на ней занимает текстбокс, в котором можно написать любой текст. В нижнем докбаре представлено 6 кнопок, которые несут в себе основной функционал: редактирование внешнего вида текста, добавление фото или музыки и тд. Количество элементов подобрано успешно.</w:t>
      </w:r>
    </w:p>
    <w:p w14:paraId="27205DE2" w14:textId="57D86A86" w:rsidR="002F1902" w:rsidRDefault="002F1902" w:rsidP="00051EE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сервисов, на которой представлено очень много элементов, но все из них являются необходимыми конкретно на этой странице.</w:t>
      </w:r>
    </w:p>
    <w:p w14:paraId="276441B8" w14:textId="4A9244D0" w:rsidR="00052146" w:rsidRDefault="00052146" w:rsidP="00051EE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8385EDF" w14:textId="7D8D6FFC" w:rsidR="00184442" w:rsidRDefault="00184442" w:rsidP="00184442">
      <w:pPr>
        <w:pStyle w:val="3"/>
      </w:pPr>
      <w:r>
        <w:lastRenderedPageBreak/>
        <w:t>Скорость поиска</w:t>
      </w:r>
    </w:p>
    <w:p w14:paraId="55047B80" w14:textId="60FF37E9" w:rsidR="00184442" w:rsidRDefault="00184442" w:rsidP="00184442">
      <w:pPr>
        <w:rPr>
          <w:lang w:val="ru-RU"/>
        </w:rPr>
      </w:pPr>
      <w:r>
        <w:rPr>
          <w:lang w:val="ru-RU"/>
        </w:rPr>
        <w:t>Результаты поиска появляются очень быстро, но другого ожидать и не следует от современных платформ.</w:t>
      </w:r>
    </w:p>
    <w:p w14:paraId="33DBB830" w14:textId="368E2C76" w:rsidR="00184442" w:rsidRDefault="00184442" w:rsidP="0018444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13DB18C" w14:textId="712E3E3D" w:rsidR="00184442" w:rsidRDefault="00184442" w:rsidP="00184442">
      <w:pPr>
        <w:pStyle w:val="3"/>
      </w:pPr>
      <w:r>
        <w:t>Наличие подсказок</w:t>
      </w:r>
    </w:p>
    <w:p w14:paraId="7E0FB960" w14:textId="41CBA4F4" w:rsidR="00184442" w:rsidRDefault="00184442" w:rsidP="001844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подсказку на кнопке добавления записи. Также видны подсказки (названия разделов) в нижнем докбаре. Присутствуют лишь подсказки для навигации, подсказок по каким-либо действиям в интерфейсе не предусмотрено.</w:t>
      </w:r>
    </w:p>
    <w:p w14:paraId="2DFD4F69" w14:textId="47A520DA" w:rsidR="00184442" w:rsidRPr="00184442" w:rsidRDefault="00184442" w:rsidP="0018444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75C7C545" w14:textId="77777777" w:rsidR="001A0822" w:rsidRDefault="001A0822" w:rsidP="00107085">
      <w:pPr>
        <w:pStyle w:val="2"/>
      </w:pPr>
      <w:r>
        <w:t>Восприятие информации и действия</w:t>
      </w:r>
    </w:p>
    <w:p w14:paraId="5B50FDD1" w14:textId="77777777" w:rsidR="00052146" w:rsidRPr="00052146" w:rsidRDefault="00052146" w:rsidP="0005214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84DAE0B" w14:textId="33583E0B" w:rsidR="00052146" w:rsidRDefault="00052146" w:rsidP="00052146">
      <w:pPr>
        <w:pStyle w:val="3"/>
      </w:pPr>
      <w:r>
        <w:t>Восприятие информации в целом</w:t>
      </w:r>
    </w:p>
    <w:p w14:paraId="05242566" w14:textId="2A29363E" w:rsidR="009F68BA" w:rsidRDefault="001A0822" w:rsidP="001A0822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 w:rsidR="009F68BA">
        <w:rPr>
          <w:lang w:val="ru-RU"/>
        </w:rPr>
        <w:t xml:space="preserve"> докбаров</w:t>
      </w:r>
      <w:r w:rsidRPr="001A0822">
        <w:rPr>
          <w:lang w:val="ru-RU"/>
        </w:rPr>
        <w:t xml:space="preserve"> </w:t>
      </w:r>
      <w:r w:rsidR="009F68BA"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 w:rsidR="009F68BA"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 w:rsidR="00052146">
        <w:rPr>
          <w:lang w:val="ru-RU"/>
        </w:rPr>
        <w:t xml:space="preserve">Например, публикация фото </w:t>
      </w:r>
      <w:r w:rsidR="009F68BA">
        <w:rPr>
          <w:lang w:val="ru-RU"/>
        </w:rPr>
        <w:t xml:space="preserve">с главной страницы </w:t>
      </w:r>
      <w:r w:rsidR="00052146">
        <w:rPr>
          <w:lang w:val="ru-RU"/>
        </w:rPr>
        <w:t>понятна интуитивно: в верхнем докбаре кнопка плюса в кружке очевидно отвечает за добавление контента</w:t>
      </w:r>
      <w:r w:rsidR="009F68BA">
        <w:rPr>
          <w:lang w:val="ru-RU"/>
        </w:rPr>
        <w:t xml:space="preserve"> (</w:t>
      </w:r>
      <w:r w:rsidR="009F68BA">
        <w:rPr>
          <w:lang w:val="ru-RU"/>
        </w:rPr>
        <w:fldChar w:fldCharType="begin"/>
      </w:r>
      <w:r w:rsidR="009F68BA">
        <w:rPr>
          <w:lang w:val="ru-RU"/>
        </w:rPr>
        <w:instrText xml:space="preserve"> REF _Ref194923912 \h </w:instrText>
      </w:r>
      <w:r w:rsidR="009F68BA">
        <w:rPr>
          <w:lang w:val="ru-RU"/>
        </w:rPr>
      </w:r>
      <w:r w:rsidR="009F68BA">
        <w:rPr>
          <w:lang w:val="ru-RU"/>
        </w:rPr>
        <w:fldChar w:fldCharType="separate"/>
      </w:r>
      <w:r w:rsidR="009F68BA" w:rsidRPr="009F68BA">
        <w:rPr>
          <w:lang w:val="ru-RU"/>
        </w:rPr>
        <w:t xml:space="preserve">Рис. </w:t>
      </w:r>
      <w:r w:rsidR="009F68BA" w:rsidRPr="009F68BA">
        <w:rPr>
          <w:noProof/>
          <w:lang w:val="ru-RU"/>
        </w:rPr>
        <w:t>1</w:t>
      </w:r>
      <w:r w:rsidR="009F68BA">
        <w:rPr>
          <w:lang w:val="ru-RU"/>
        </w:rPr>
        <w:fldChar w:fldCharType="end"/>
      </w:r>
      <w:r w:rsidR="009F68BA">
        <w:rPr>
          <w:lang w:val="ru-RU"/>
        </w:rPr>
        <w:t>)</w:t>
      </w:r>
      <w:r w:rsidR="00052146">
        <w:rPr>
          <w:lang w:val="ru-RU"/>
        </w:rPr>
        <w:t>.</w:t>
      </w:r>
      <w:r w:rsidRPr="001A0822">
        <w:rPr>
          <w:lang w:val="ru-RU"/>
        </w:rPr>
        <w:t xml:space="preserve"> </w:t>
      </w:r>
    </w:p>
    <w:p w14:paraId="5201BEBC" w14:textId="2A39E62D" w:rsidR="002678AC" w:rsidRDefault="002678AC" w:rsidP="001A0822">
      <w:pPr>
        <w:rPr>
          <w:lang w:val="ru-RU"/>
        </w:rPr>
      </w:pPr>
      <w:r>
        <w:rPr>
          <w:lang w:val="ru-RU"/>
        </w:rPr>
        <w:t xml:space="preserve">Также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678AC">
        <w:rPr>
          <w:lang w:val="ru-RU"/>
        </w:rPr>
        <w:t xml:space="preserve">Рис. </w:t>
      </w:r>
      <w:r w:rsidRPr="002678AC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заметна хорошая структура страницы профиля: контент профиля можно разделить фильтрами для отображения, к примеру, только музыки.</w:t>
      </w:r>
    </w:p>
    <w:p w14:paraId="20C74311" w14:textId="01CC90E4" w:rsidR="009F68BA" w:rsidRPr="009F68BA" w:rsidRDefault="009F68BA" w:rsidP="001A082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A24F914" w14:textId="272431D0" w:rsidR="009F68BA" w:rsidRDefault="009F68BA" w:rsidP="009F68BA">
      <w:pPr>
        <w:pStyle w:val="3"/>
      </w:pPr>
      <w:r>
        <w:t>Поиск</w:t>
      </w:r>
    </w:p>
    <w:p w14:paraId="0583AA30" w14:textId="7086A906" w:rsidR="009F68BA" w:rsidRDefault="009F68BA" w:rsidP="009F68BA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лупы, которая однозначно говорит о возможности поиска. При нажатии на неё осуществляется переход на страницу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59E8AA7D" w14:textId="03C663C2" w:rsidR="009F68BA" w:rsidRDefault="009F68BA" w:rsidP="009F68BA">
      <w:pPr>
        <w:rPr>
          <w:lang w:val="ru-RU"/>
        </w:rPr>
      </w:pPr>
      <w:r>
        <w:rPr>
          <w:lang w:val="ru-RU"/>
        </w:rPr>
        <w:t>На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4</w:t>
      </w:r>
      <w:r>
        <w:rPr>
          <w:lang w:val="ru-RU"/>
        </w:rPr>
        <w:fldChar w:fldCharType="end"/>
      </w:r>
      <w:r>
        <w:rPr>
          <w:lang w:val="ru-RU"/>
        </w:rPr>
        <w:t>) информация воспринимается не очень комфортно из-за большого её нагромождения (присутствует зашумленность), однако явно заметно разделение на категории при выборе фильтра «Все» в верхнем докбаре – это помогает пользователю понять, что за вид информации перед ним.</w:t>
      </w:r>
    </w:p>
    <w:p w14:paraId="5518F9BC" w14:textId="18B76897" w:rsidR="009F68BA" w:rsidRPr="009F68BA" w:rsidRDefault="009F68BA" w:rsidP="009F68BA">
      <w:pPr>
        <w:rPr>
          <w:lang w:val="ru-RU"/>
        </w:rPr>
      </w:pPr>
      <w:r>
        <w:rPr>
          <w:lang w:val="ru-RU"/>
        </w:rPr>
        <w:t xml:space="preserve">При выборе какого-то фильтра восприятие информации весьма сильно улучшается, что заметно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_Ref194925570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F68BA">
        <w:rPr>
          <w:lang w:val="ru-RU"/>
        </w:rPr>
        <w:t xml:space="preserve">Рис. </w:t>
      </w:r>
      <w:r w:rsidRPr="009F68BA">
        <w:rPr>
          <w:noProof/>
          <w:lang w:val="ru-RU"/>
        </w:rPr>
        <w:t>5</w:t>
      </w:r>
      <w:r>
        <w:rPr>
          <w:lang w:val="ru-RU"/>
        </w:rPr>
        <w:fldChar w:fldCharType="end"/>
      </w:r>
      <w:r>
        <w:rPr>
          <w:lang w:val="ru-RU"/>
        </w:rPr>
        <w:t>.</w:t>
      </w:r>
      <w:r w:rsidR="00970C83">
        <w:rPr>
          <w:lang w:val="ru-RU"/>
        </w:rPr>
        <w:t xml:space="preserve"> Можно заметить, что сначала показываются те результаты поиска, которые хоть как-то относятся к пользователю, например, при выбранном фильтре «Сообщества» сначала показываются те, на которые пользователь подписан.</w:t>
      </w:r>
    </w:p>
    <w:p w14:paraId="0BE7E0A1" w14:textId="72071D47" w:rsidR="001A0822" w:rsidRPr="00120F06" w:rsidRDefault="009F68BA" w:rsidP="001A0822">
      <w:pPr>
        <w:rPr>
          <w:lang w:val="ru-RU"/>
        </w:rPr>
      </w:pPr>
      <w:r>
        <w:rPr>
          <w:lang w:val="ru-RU"/>
        </w:rPr>
        <w:t>В общем и целом п</w:t>
      </w:r>
      <w:r w:rsidR="001A0822" w:rsidRPr="001A0822">
        <w:rPr>
          <w:lang w:val="ru-RU"/>
        </w:rPr>
        <w:t>оиск реализован эффективно, предложения появляются сразу при вводе.</w:t>
      </w:r>
      <w:r w:rsidR="00120F06">
        <w:rPr>
          <w:lang w:val="ru-RU"/>
        </w:rPr>
        <w:t xml:space="preserve"> Однако некая затруднительность в восприятии информации присутствует.</w:t>
      </w:r>
    </w:p>
    <w:p w14:paraId="59A13E01" w14:textId="5DF77B75" w:rsidR="001A0822" w:rsidRDefault="001A0822" w:rsidP="001A0822">
      <w:pPr>
        <w:rPr>
          <w:lang w:val="ru-RU"/>
        </w:rPr>
      </w:pPr>
      <w:r>
        <w:t xml:space="preserve">Оценка: </w:t>
      </w:r>
      <w:r w:rsidR="00120F06">
        <w:rPr>
          <w:lang w:val="ru-RU"/>
        </w:rPr>
        <w:t>4</w:t>
      </w:r>
      <w:r>
        <w:t>/5</w:t>
      </w:r>
    </w:p>
    <w:p w14:paraId="3B0D4049" w14:textId="02CE326B" w:rsidR="00120F06" w:rsidRDefault="00120F06" w:rsidP="00120F06">
      <w:pPr>
        <w:pStyle w:val="3"/>
      </w:pPr>
      <w:r>
        <w:lastRenderedPageBreak/>
        <w:t>Добавление контента</w:t>
      </w:r>
    </w:p>
    <w:p w14:paraId="7233D92E" w14:textId="6FDA9E89" w:rsidR="00120F06" w:rsidRDefault="00120F06" w:rsidP="00120F06">
      <w:pPr>
        <w:rPr>
          <w:lang w:val="ru-RU"/>
        </w:rPr>
      </w:pPr>
      <w:r>
        <w:rPr>
          <w:lang w:val="ru-RU"/>
        </w:rPr>
        <w:t>Добавление контента – это одна из главных функций соцсети, которая здесь реализована весьма хорошо.</w:t>
      </w:r>
    </w:p>
    <w:p w14:paraId="7B023D09" w14:textId="77777777" w:rsidR="00120F06" w:rsidRDefault="00120F06" w:rsidP="00120F06">
      <w:pPr>
        <w:rPr>
          <w:lang w:val="ru-RU"/>
        </w:rPr>
      </w:pPr>
      <w:r>
        <w:rPr>
          <w:lang w:val="ru-RU"/>
        </w:rPr>
        <w:t>На главной странице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) явно заметна иконка плюса в круге, однозначно отвечающая за добавление контента. При нажатии на неё появляется выпадающий список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_Ref194924337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2</w:t>
      </w:r>
      <w:r>
        <w:rPr>
          <w:lang w:val="ru-RU"/>
        </w:rPr>
        <w:fldChar w:fldCharType="end"/>
      </w:r>
      <w:r>
        <w:rPr>
          <w:lang w:val="ru-RU"/>
        </w:rPr>
        <w:t xml:space="preserve">), в котором можно выбрать тип публикации. </w:t>
      </w:r>
    </w:p>
    <w:p w14:paraId="0C5A2AD7" w14:textId="46540B1C" w:rsidR="00120F06" w:rsidRDefault="00120F06" w:rsidP="00120F06">
      <w:pPr>
        <w:rPr>
          <w:lang w:val="ru-RU"/>
        </w:rPr>
      </w:pPr>
      <w:r>
        <w:rPr>
          <w:lang w:val="ru-RU"/>
        </w:rPr>
        <w:t>Выбрав, например, пункт «Запись», пользователь попадёт на страницу создания этой самой записи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_Ref194924581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20F06">
        <w:rPr>
          <w:lang w:val="ru-RU"/>
        </w:rPr>
        <w:t xml:space="preserve">Рис. </w:t>
      </w:r>
      <w:r w:rsidRPr="00120F06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>). На этой странице есть весьма обширный функционал: написание текста, редактирование его внешнего вида, добавление вложений (фото или музыки), упоминание пользователей, настройки конфиденциальности (кому видна новая запись) и времени публикации (можно отложить публикацию, установив определённое время)</w:t>
      </w:r>
    </w:p>
    <w:p w14:paraId="72B1D1C8" w14:textId="424A2C03" w:rsidR="00120F06" w:rsidRDefault="00120F06" w:rsidP="00120F06">
      <w:pPr>
        <w:rPr>
          <w:lang w:val="ru-RU"/>
        </w:rPr>
      </w:pPr>
      <w:r>
        <w:rPr>
          <w:lang w:val="ru-RU"/>
        </w:rPr>
        <w:t>Страницы добавления контента весьма понятны в данной соцсети.</w:t>
      </w:r>
    </w:p>
    <w:p w14:paraId="0D69E897" w14:textId="4D550F8E" w:rsidR="00120F06" w:rsidRPr="00120F06" w:rsidRDefault="00120F06" w:rsidP="00120F06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9D48B13" w14:textId="77777777" w:rsidR="001A0822" w:rsidRDefault="001A0822" w:rsidP="00107085">
      <w:pPr>
        <w:pStyle w:val="2"/>
      </w:pPr>
      <w:r>
        <w:t>Чувствительность к ошибкам</w:t>
      </w:r>
    </w:p>
    <w:p w14:paraId="1502F444" w14:textId="77777777" w:rsidR="00120F06" w:rsidRPr="00120F06" w:rsidRDefault="00120F06" w:rsidP="00120F06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EDCED65" w14:textId="1B00355B" w:rsidR="00120F06" w:rsidRDefault="00343279" w:rsidP="00120F06">
      <w:pPr>
        <w:pStyle w:val="3"/>
      </w:pPr>
      <w:r>
        <w:t>Вход в учётную запись</w:t>
      </w:r>
    </w:p>
    <w:p w14:paraId="09E82229" w14:textId="7BA833C0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При вводе неправильного пароля </w:t>
      </w:r>
      <w:r w:rsidR="00343279">
        <w:rPr>
          <w:lang w:val="ru-RU"/>
        </w:rPr>
        <w:t>или логина появляется алертбокс, говорящий о том, что что-то одно – либо логин, либо пароль, не верны (</w:t>
      </w:r>
      <w:r w:rsidR="00343279">
        <w:rPr>
          <w:lang w:val="ru-RU"/>
        </w:rPr>
        <w:fldChar w:fldCharType="begin"/>
      </w:r>
      <w:r w:rsidR="00343279">
        <w:rPr>
          <w:lang w:val="ru-RU"/>
        </w:rPr>
        <w:instrText xml:space="preserve"> REF _Ref194926381 \h </w:instrText>
      </w:r>
      <w:r w:rsidR="00343279">
        <w:rPr>
          <w:lang w:val="ru-RU"/>
        </w:rPr>
      </w:r>
      <w:r w:rsidR="00343279">
        <w:rPr>
          <w:lang w:val="ru-RU"/>
        </w:rPr>
        <w:fldChar w:fldCharType="separate"/>
      </w:r>
      <w:r w:rsidR="00343279" w:rsidRPr="00343279">
        <w:rPr>
          <w:lang w:val="ru-RU"/>
        </w:rPr>
        <w:t xml:space="preserve">Рис. </w:t>
      </w:r>
      <w:r w:rsidR="00343279" w:rsidRPr="00343279">
        <w:rPr>
          <w:noProof/>
          <w:lang w:val="ru-RU"/>
        </w:rPr>
        <w:t>6</w:t>
      </w:r>
      <w:r w:rsidR="00343279">
        <w:rPr>
          <w:lang w:val="ru-RU"/>
        </w:rPr>
        <w:fldChar w:fldCharType="end"/>
      </w:r>
      <w:r w:rsidR="00343279">
        <w:rPr>
          <w:lang w:val="ru-RU"/>
        </w:rPr>
        <w:t>)</w:t>
      </w:r>
      <w:r w:rsidRPr="001A0822">
        <w:rPr>
          <w:lang w:val="ru-RU"/>
        </w:rPr>
        <w:t>.</w:t>
      </w:r>
      <w:r w:rsidR="00343279">
        <w:rPr>
          <w:lang w:val="ru-RU"/>
        </w:rPr>
        <w:t xml:space="preserve"> Это не самый лучший подход, так как пользователю не даётся информации о том, в чём именно ошибка: в логине или пароле, из-за чего придётся тратить больше времени на то, чтобы понять, что именно введено ошибочно.</w:t>
      </w:r>
    </w:p>
    <w:p w14:paraId="7E41BF29" w14:textId="1000DADC" w:rsidR="00347DBC" w:rsidRDefault="00347DBC" w:rsidP="001A0822">
      <w:pPr>
        <w:rPr>
          <w:lang w:val="ru-RU"/>
        </w:rPr>
      </w:pPr>
      <w:r>
        <w:rPr>
          <w:lang w:val="ru-RU"/>
        </w:rPr>
        <w:t>Создать аккаунт в этой соцсети можно только через номер телефона. Это не всегда удобно, так как пользователь может не желать делиться своими конфиденциальными данными.</w:t>
      </w:r>
    </w:p>
    <w:p w14:paraId="172AC058" w14:textId="0C8F3FF2" w:rsidR="00347DBC" w:rsidRDefault="00347DBC" w:rsidP="001A0822">
      <w:pPr>
        <w:rPr>
          <w:lang w:val="ru-RU"/>
        </w:rPr>
      </w:pPr>
      <w:r>
        <w:rPr>
          <w:lang w:val="ru-RU"/>
        </w:rPr>
        <w:t>Есть возможность установить двухфакторную аутентификацию – это хорошая практика для безопасности.</w:t>
      </w:r>
    </w:p>
    <w:p w14:paraId="2086BD4C" w14:textId="0337E33B" w:rsidR="00343279" w:rsidRPr="001A0822" w:rsidRDefault="00343279" w:rsidP="001A0822">
      <w:pPr>
        <w:rPr>
          <w:lang w:val="ru-RU"/>
        </w:rPr>
      </w:pPr>
      <w:r>
        <w:rPr>
          <w:lang w:val="ru-RU"/>
        </w:rPr>
        <w:t>Если же пользователь не может вспомнить пароль, то на окне авторизации явно заметна синяя ссылка «Забыли или не установили пароль?»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_Ref194926381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), при нажатии на которую пользователь будет перенаправлен на весьма информативную страницу восстановления пароля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_Ref194926685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43279">
        <w:rPr>
          <w:lang w:val="ru-RU"/>
        </w:rPr>
        <w:t xml:space="preserve">Рис. </w:t>
      </w:r>
      <w:r w:rsidRPr="00343279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>), на которой разобраться с восстановлением пароля не составит труда.</w:t>
      </w:r>
    </w:p>
    <w:p w14:paraId="29733299" w14:textId="49CF06A4" w:rsidR="001A0822" w:rsidRDefault="001A0822" w:rsidP="001A0822">
      <w:pPr>
        <w:rPr>
          <w:lang w:val="ru-RU"/>
        </w:rPr>
      </w:pPr>
      <w:r w:rsidRPr="00343279">
        <w:rPr>
          <w:lang w:val="ru-RU"/>
        </w:rPr>
        <w:t xml:space="preserve">Оценка: </w:t>
      </w:r>
      <w:r w:rsidR="00343279">
        <w:rPr>
          <w:lang w:val="ru-RU"/>
        </w:rPr>
        <w:t>3</w:t>
      </w:r>
      <w:r w:rsidRPr="00343279">
        <w:rPr>
          <w:lang w:val="ru-RU"/>
        </w:rPr>
        <w:t>/5</w:t>
      </w:r>
    </w:p>
    <w:p w14:paraId="586362B0" w14:textId="7EE873FD" w:rsidR="00184442" w:rsidRDefault="00184442" w:rsidP="00184442">
      <w:pPr>
        <w:pStyle w:val="3"/>
      </w:pPr>
      <w:r>
        <w:t>Поиск при неправильной раскладке</w:t>
      </w:r>
    </w:p>
    <w:p w14:paraId="1AACAC2A" w14:textId="5BC3DA7E" w:rsidR="00184442" w:rsidRDefault="00184442" w:rsidP="001844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_Ref196041927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22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система распознаёт ввод на неправильной раскладке, показывая сообщение об этом, однако результаты выдаются весьма странные: малая часть из них соответствует тому, что «зашифровано» в запросе, основную массу составляют результаты по геолокации, также присутствует полный оффтоп.</w:t>
      </w:r>
    </w:p>
    <w:p w14:paraId="756D79FB" w14:textId="16A7843B" w:rsidR="00184442" w:rsidRDefault="00184442" w:rsidP="00184442">
      <w:pPr>
        <w:rPr>
          <w:lang w:val="ru-RU"/>
        </w:rPr>
      </w:pPr>
      <w:r>
        <w:rPr>
          <w:lang w:val="ru-RU"/>
        </w:rPr>
        <w:lastRenderedPageBreak/>
        <w:t xml:space="preserve">Оценка: </w:t>
      </w:r>
      <w:r>
        <w:t>3/5</w:t>
      </w:r>
    </w:p>
    <w:p w14:paraId="700BC4A7" w14:textId="00E3BF5C" w:rsidR="001B2832" w:rsidRDefault="001B2832" w:rsidP="001B2832">
      <w:pPr>
        <w:pStyle w:val="3"/>
      </w:pPr>
      <w:r>
        <w:t>Поиск с ошибкой в запросе</w:t>
      </w:r>
    </w:p>
    <w:p w14:paraId="39D3AEB0" w14:textId="11CE405D" w:rsidR="001B2832" w:rsidRDefault="001B2832" w:rsidP="001B283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_Ref196042416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B2832">
        <w:rPr>
          <w:lang w:val="ru-RU"/>
        </w:rPr>
        <w:t xml:space="preserve">Рис. </w:t>
      </w:r>
      <w:r w:rsidRPr="001B2832">
        <w:rPr>
          <w:noProof/>
          <w:lang w:val="ru-RU"/>
        </w:rPr>
        <w:t>24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ошибка распознаётся, но результаты выдаются всё равно слишком обширные: лишь один соответствует верному по геолокации результату.</w:t>
      </w:r>
    </w:p>
    <w:p w14:paraId="69B5E108" w14:textId="72AA8091" w:rsidR="001B2832" w:rsidRDefault="001B2832" w:rsidP="001B2832">
      <w:pPr>
        <w:rPr>
          <w:lang w:val="ru-RU"/>
        </w:rPr>
      </w:pPr>
      <w:r>
        <w:rPr>
          <w:lang w:val="ru-RU"/>
        </w:rPr>
        <w:t>Оценка: 3</w:t>
      </w:r>
      <w:r>
        <w:t>/5</w:t>
      </w:r>
    </w:p>
    <w:p w14:paraId="25284D44" w14:textId="51183A34" w:rsidR="005F5DF2" w:rsidRDefault="005F5DF2" w:rsidP="005F5DF2">
      <w:pPr>
        <w:pStyle w:val="3"/>
      </w:pPr>
      <w:r>
        <w:t>Исправление моторных ошибок</w:t>
      </w:r>
    </w:p>
    <w:p w14:paraId="5AA949A2" w14:textId="468EB475" w:rsidR="005F5DF2" w:rsidRPr="005F5DF2" w:rsidRDefault="005F5DF2" w:rsidP="005F5DF2">
      <w:pPr>
        <w:rPr>
          <w:lang w:val="ru-RU"/>
        </w:rPr>
      </w:pPr>
      <w:r>
        <w:rPr>
          <w:lang w:val="ru-RU"/>
        </w:rPr>
        <w:t>При использовании интерфейса этой соцсети наличие моторных ошибок маловероятно. Все кнопки достаточного размера, чтобы по ним нельзя было промазать. В нижнем докбаре у каждой из навигационных кнопок есть свой хитбокс, который несколько больше самой иконки. Если же пользователь промажет по какой-то кнопке, то реакция интерфейса однозначно предсказуема: выполнится действие, привязанное к той кнопке, на которую пользователь нажал.</w:t>
      </w:r>
    </w:p>
    <w:p w14:paraId="4368D7CC" w14:textId="77777777" w:rsidR="001A0822" w:rsidRDefault="001A0822" w:rsidP="00107085">
      <w:pPr>
        <w:pStyle w:val="2"/>
      </w:pPr>
      <w:r>
        <w:t>Эстетика</w:t>
      </w:r>
    </w:p>
    <w:p w14:paraId="75D05847" w14:textId="77777777" w:rsidR="002678AC" w:rsidRPr="002678AC" w:rsidRDefault="002678AC" w:rsidP="002678AC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7CCAAB7" w14:textId="6F2A4073" w:rsidR="002678AC" w:rsidRDefault="002678AC" w:rsidP="002678AC">
      <w:pPr>
        <w:pStyle w:val="3"/>
      </w:pPr>
      <w:r>
        <w:t>Дизайн в целом</w:t>
      </w:r>
    </w:p>
    <w:p w14:paraId="282B7A23" w14:textId="7AD83363" w:rsidR="001A0822" w:rsidRDefault="001A0822" w:rsidP="001A0822">
      <w:pPr>
        <w:rPr>
          <w:lang w:val="ru-RU"/>
        </w:rPr>
      </w:pPr>
      <w:r w:rsidRPr="001A0822">
        <w:rPr>
          <w:lang w:val="ru-RU"/>
        </w:rPr>
        <w:t xml:space="preserve">Дизайн </w:t>
      </w:r>
      <w:r w:rsidR="002678AC"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 w:rsidR="002678AC">
        <w:rPr>
          <w:lang w:val="ru-RU"/>
        </w:rPr>
        <w:t>кажутся спокойными, перегрузки не вызывают.</w:t>
      </w:r>
    </w:p>
    <w:p w14:paraId="21B6F417" w14:textId="4C3A8873" w:rsidR="009319D1" w:rsidRDefault="009319D1" w:rsidP="001A0822">
      <w:pPr>
        <w:rPr>
          <w:lang w:val="ru-RU"/>
        </w:rPr>
      </w:pPr>
      <w:r>
        <w:rPr>
          <w:lang w:val="ru-RU"/>
        </w:rPr>
        <w:t>Используются разные кегли для шрифтов: 16, 14, 12, 10</w:t>
      </w:r>
      <w:r>
        <w:t>px</w:t>
      </w:r>
      <w:r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319D1">
        <w:rPr>
          <w:lang w:val="ru-RU"/>
        </w:rPr>
        <w:t xml:space="preserve">Рис. </w:t>
      </w:r>
      <w:r w:rsidRPr="009319D1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). </w:t>
      </w:r>
    </w:p>
    <w:p w14:paraId="7C3AAA18" w14:textId="21CC3754" w:rsidR="00E2596A" w:rsidRDefault="00E2596A" w:rsidP="001A0822">
      <w:pPr>
        <w:rPr>
          <w:lang w:val="ru-RU"/>
        </w:rPr>
      </w:pPr>
      <w:r>
        <w:rPr>
          <w:lang w:val="ru-RU"/>
        </w:rPr>
        <w:t>На кнопках в основном используется скругление углов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2596A">
        <w:rPr>
          <w:lang w:val="ru-RU"/>
        </w:rPr>
        <w:t xml:space="preserve">Рис. </w:t>
      </w:r>
      <w:r w:rsidRPr="00E2596A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407E4A2E" w14:textId="41CC0E2D" w:rsidR="00347DBC" w:rsidRDefault="00347DBC" w:rsidP="001A0822">
      <w:pPr>
        <w:rPr>
          <w:lang w:val="ru-RU"/>
        </w:rPr>
      </w:pPr>
      <w:r>
        <w:rPr>
          <w:lang w:val="ru-RU"/>
        </w:rPr>
        <w:t>Размеры элементов достаточны для того, чтобы они были всегда заметны и чтобы по ним нельзя было промахнуться.</w:t>
      </w:r>
    </w:p>
    <w:p w14:paraId="7EC05A41" w14:textId="1C3016A4" w:rsidR="00347DBC" w:rsidRDefault="00347DBC" w:rsidP="001A0822">
      <w:pPr>
        <w:rPr>
          <w:lang w:val="ru-RU"/>
        </w:rPr>
      </w:pPr>
      <w:r>
        <w:rPr>
          <w:lang w:val="ru-RU"/>
        </w:rPr>
        <w:t>Есть возможность переключения темы оформления со светлой на тёмную и наоборот.</w:t>
      </w:r>
    </w:p>
    <w:p w14:paraId="1D1284CF" w14:textId="0E8CFFF5" w:rsidR="00347DBC" w:rsidRDefault="00347DBC" w:rsidP="001A0822">
      <w:pPr>
        <w:rPr>
          <w:lang w:val="ru-RU"/>
        </w:rPr>
      </w:pPr>
      <w:r>
        <w:rPr>
          <w:lang w:val="ru-RU"/>
        </w:rPr>
        <w:t>Структура интерфейса выдержана хорошо: все ключевые элементы доступны в один клик.</w:t>
      </w:r>
    </w:p>
    <w:p w14:paraId="2F2DE944" w14:textId="52205146" w:rsidR="002F1902" w:rsidRDefault="002F1902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_Ref194927589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 разделение на блоки путём выделения этих блоков цветом с более ярким оттенком – это весьма полезная практика.</w:t>
      </w:r>
    </w:p>
    <w:p w14:paraId="70CDD546" w14:textId="085844EF" w:rsidR="002678AC" w:rsidRPr="002678AC" w:rsidRDefault="002678AC" w:rsidP="001A0822">
      <w:pPr>
        <w:rPr>
          <w:lang w:val="ru-RU"/>
        </w:rPr>
      </w:pPr>
      <w:r>
        <w:rPr>
          <w:lang w:val="ru-RU"/>
        </w:rPr>
        <w:t xml:space="preserve">Оценка: </w:t>
      </w:r>
      <w:r>
        <w:t>5/5</w:t>
      </w:r>
    </w:p>
    <w:p w14:paraId="30B7B645" w14:textId="68F97002" w:rsidR="002678AC" w:rsidRDefault="002678AC" w:rsidP="002678AC">
      <w:pPr>
        <w:pStyle w:val="3"/>
      </w:pPr>
      <w:r>
        <w:t>Цвета</w:t>
      </w:r>
    </w:p>
    <w:p w14:paraId="0A9F961B" w14:textId="604278FF" w:rsidR="002678AC" w:rsidRPr="002678AC" w:rsidRDefault="002678AC" w:rsidP="002678AC">
      <w:pPr>
        <w:rPr>
          <w:lang w:val="ru-RU"/>
        </w:rPr>
      </w:pPr>
      <w:r>
        <w:rPr>
          <w:lang w:val="ru-RU"/>
        </w:rPr>
        <w:t xml:space="preserve">Основная палитра представлена синим и – в зависимости от выбранной темы – белым </w:t>
      </w:r>
      <w:r w:rsidR="002F1902">
        <w:rPr>
          <w:lang w:val="ru-RU"/>
        </w:rPr>
        <w:t xml:space="preserve">или </w:t>
      </w:r>
      <w:r>
        <w:rPr>
          <w:lang w:val="ru-RU"/>
        </w:rPr>
        <w:t>тёмно-коричневым цветами</w:t>
      </w:r>
      <w:r w:rsidR="002F1902">
        <w:rPr>
          <w:lang w:val="ru-RU"/>
        </w:rPr>
        <w:t xml:space="preserve">. На </w:t>
      </w:r>
      <w:r w:rsidR="002F1902">
        <w:rPr>
          <w:lang w:val="ru-RU"/>
        </w:rPr>
        <w:fldChar w:fldCharType="begin"/>
      </w:r>
      <w:r w:rsidR="002F1902">
        <w:rPr>
          <w:lang w:val="ru-RU"/>
        </w:rPr>
        <w:instrText xml:space="preserve"> REF _Ref194927589 \h </w:instrText>
      </w:r>
      <w:r w:rsidR="002F1902">
        <w:rPr>
          <w:lang w:val="ru-RU"/>
        </w:rPr>
      </w:r>
      <w:r w:rsidR="002F1902">
        <w:rPr>
          <w:lang w:val="ru-RU"/>
        </w:rPr>
        <w:fldChar w:fldCharType="separate"/>
      </w:r>
      <w:r w:rsidR="002F1902" w:rsidRPr="002F1902">
        <w:rPr>
          <w:lang w:val="ru-RU"/>
        </w:rPr>
        <w:t xml:space="preserve">Рис. </w:t>
      </w:r>
      <w:r w:rsidR="002F1902" w:rsidRPr="002F1902">
        <w:rPr>
          <w:noProof/>
          <w:lang w:val="ru-RU"/>
        </w:rPr>
        <w:t>9</w:t>
      </w:r>
      <w:r w:rsidR="002F1902">
        <w:rPr>
          <w:lang w:val="ru-RU"/>
        </w:rPr>
        <w:fldChar w:fldCharType="end"/>
      </w:r>
      <w:r w:rsidR="002F1902">
        <w:rPr>
          <w:lang w:val="ru-RU"/>
        </w:rPr>
        <w:t xml:space="preserve"> можно увидеть и другие цвета, но они скорее являются вспомогательными. Эти цвета прекрасно сочетаются друг с другом не вызывают никаких затруднений при просмотре.</w:t>
      </w:r>
    </w:p>
    <w:p w14:paraId="26F96011" w14:textId="77777777" w:rsidR="001A0822" w:rsidRDefault="001A0822" w:rsidP="001A0822">
      <w:pPr>
        <w:rPr>
          <w:lang w:val="ru-RU"/>
        </w:rPr>
      </w:pPr>
      <w:r>
        <w:t>Оценка: 5/5</w:t>
      </w:r>
    </w:p>
    <w:p w14:paraId="41D98AB7" w14:textId="5D20567C" w:rsidR="002F1902" w:rsidRDefault="002F1902" w:rsidP="002F1902">
      <w:pPr>
        <w:pStyle w:val="3"/>
      </w:pPr>
      <w:r>
        <w:lastRenderedPageBreak/>
        <w:t>Оформление страницы профиля</w:t>
      </w:r>
    </w:p>
    <w:p w14:paraId="0B04ECDD" w14:textId="43B4B159" w:rsidR="002F1902" w:rsidRDefault="002F1902" w:rsidP="002F190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_Ref194927218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2F1902">
        <w:rPr>
          <w:lang w:val="ru-RU"/>
        </w:rPr>
        <w:t xml:space="preserve">Рис. </w:t>
      </w:r>
      <w:r w:rsidRPr="002F1902">
        <w:rPr>
          <w:noProof/>
          <w:lang w:val="ru-RU"/>
        </w:rPr>
        <w:t>8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740F407E" w14:textId="5B081612" w:rsidR="002F1902" w:rsidRDefault="002F1902" w:rsidP="002F1902">
      <w:pPr>
        <w:rPr>
          <w:lang w:val="ru-RU"/>
        </w:rPr>
      </w:pPr>
      <w:r>
        <w:rPr>
          <w:lang w:val="ru-RU"/>
        </w:rPr>
        <w:t xml:space="preserve">Присутствует всё то же разделение на блоки путём выделения фона этих блоков другим оттенком. Присутствует слайдбар, в котором можно выбрать отображаемый контент по </w:t>
      </w:r>
      <w:r w:rsidR="001C075D">
        <w:rPr>
          <w:lang w:val="ru-RU"/>
        </w:rPr>
        <w:t>его типу, что весьма удобно.</w:t>
      </w:r>
    </w:p>
    <w:p w14:paraId="1D5F378A" w14:textId="613CD2A8" w:rsidR="001C075D" w:rsidRDefault="001C075D" w:rsidP="002F1902">
      <w:pPr>
        <w:rPr>
          <w:lang w:val="ru-RU"/>
        </w:rPr>
      </w:pPr>
      <w:r>
        <w:rPr>
          <w:lang w:val="ru-RU"/>
        </w:rPr>
        <w:t>Пролистав эту страницу вниз, можно увидеть созданные самим пользователем и – при нужной настройке конфиденциальности – другими пользователями записи на странице профиля.</w:t>
      </w:r>
    </w:p>
    <w:p w14:paraId="0F05BAA3" w14:textId="6F807635" w:rsidR="001C075D" w:rsidRPr="001C075D" w:rsidRDefault="001C075D" w:rsidP="002F1902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47E72D5D" w14:textId="77777777" w:rsidR="001A0822" w:rsidRDefault="001A0822" w:rsidP="00107085">
      <w:pPr>
        <w:pStyle w:val="2"/>
      </w:pPr>
      <w:r>
        <w:t>Обучаемость и интуитивность</w:t>
      </w:r>
    </w:p>
    <w:p w14:paraId="1294C4CA" w14:textId="77777777" w:rsidR="001C075D" w:rsidRPr="001C075D" w:rsidRDefault="001C075D" w:rsidP="001C075D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8383CE" w14:textId="454E0912" w:rsidR="001C075D" w:rsidRDefault="001C075D" w:rsidP="001C075D">
      <w:pPr>
        <w:pStyle w:val="3"/>
      </w:pPr>
      <w:r>
        <w:t>Метафоры</w:t>
      </w:r>
    </w:p>
    <w:p w14:paraId="7B8A7262" w14:textId="71D42E0D" w:rsidR="001C075D" w:rsidRDefault="001C075D" w:rsidP="001C075D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7AFF2D1F" w14:textId="5046BBF1" w:rsidR="001C075D" w:rsidRDefault="001C075D" w:rsidP="001C075D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_Ref194928409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C075D">
        <w:rPr>
          <w:lang w:val="ru-RU"/>
        </w:rPr>
        <w:t xml:space="preserve">Рис. </w:t>
      </w:r>
      <w:r w:rsidRPr="001C075D">
        <w:rPr>
          <w:noProof/>
          <w:lang w:val="ru-RU"/>
        </w:rPr>
        <w:t>9</w:t>
      </w:r>
      <w:r>
        <w:rPr>
          <w:lang w:val="ru-RU"/>
        </w:rPr>
        <w:fldChar w:fldCharType="end"/>
      </w:r>
      <w:r>
        <w:rPr>
          <w:lang w:val="ru-RU"/>
        </w:rPr>
        <w:t xml:space="preserve"> в оформлении записи из новостной ленты можно увидеть основные метафоры, используемые этой соцсетью: </w:t>
      </w:r>
    </w:p>
    <w:p w14:paraId="65217A7A" w14:textId="03AE05E2" w:rsidR="001C075D" w:rsidRDefault="001C075D" w:rsidP="001C075D">
      <w:pPr>
        <w:pStyle w:val="a8"/>
        <w:numPr>
          <w:ilvl w:val="0"/>
          <w:numId w:val="9"/>
        </w:numPr>
      </w:pPr>
      <w:r>
        <w:t>Сердечко – «Нравится»</w:t>
      </w:r>
    </w:p>
    <w:p w14:paraId="7B262D9C" w14:textId="3D5370BD" w:rsidR="001C075D" w:rsidRDefault="001C075D" w:rsidP="001C075D">
      <w:pPr>
        <w:pStyle w:val="a8"/>
        <w:numPr>
          <w:ilvl w:val="0"/>
          <w:numId w:val="9"/>
        </w:numPr>
      </w:pPr>
      <w:r>
        <w:t>Квадратный диалог – комментарии</w:t>
      </w:r>
    </w:p>
    <w:p w14:paraId="457602FC" w14:textId="53BDFF65" w:rsidR="001C075D" w:rsidRDefault="001C075D" w:rsidP="001C075D">
      <w:pPr>
        <w:pStyle w:val="a8"/>
        <w:numPr>
          <w:ilvl w:val="0"/>
          <w:numId w:val="9"/>
        </w:numPr>
      </w:pPr>
      <w:r>
        <w:t>Стрелка – отправка записи</w:t>
      </w:r>
    </w:p>
    <w:p w14:paraId="61497FE8" w14:textId="023E9E5F" w:rsidR="001C075D" w:rsidRDefault="001C075D" w:rsidP="001C075D">
      <w:pPr>
        <w:rPr>
          <w:lang w:val="ru-RU"/>
        </w:rPr>
      </w:pPr>
      <w:r>
        <w:rPr>
          <w:lang w:val="ru-RU"/>
        </w:rPr>
        <w:t>Также в нижнем докбаре можно заметить иконки метафор:</w:t>
      </w:r>
    </w:p>
    <w:p w14:paraId="5103D694" w14:textId="048F3EEE" w:rsidR="001C075D" w:rsidRDefault="001C075D" w:rsidP="001C075D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3FD9EADA" w14:textId="3E28F828" w:rsidR="001C075D" w:rsidRDefault="001C075D" w:rsidP="001C075D">
      <w:pPr>
        <w:pStyle w:val="a8"/>
        <w:numPr>
          <w:ilvl w:val="0"/>
          <w:numId w:val="10"/>
        </w:numPr>
      </w:pPr>
      <w:r>
        <w:t>Квадраты – сервисы</w:t>
      </w:r>
    </w:p>
    <w:p w14:paraId="210DEFAC" w14:textId="10EAF7E0" w:rsidR="001C075D" w:rsidRDefault="001C075D" w:rsidP="001C075D">
      <w:pPr>
        <w:pStyle w:val="a8"/>
        <w:numPr>
          <w:ilvl w:val="0"/>
          <w:numId w:val="10"/>
        </w:numPr>
      </w:pPr>
      <w:r>
        <w:t>Круглый диалог – сообщения</w:t>
      </w:r>
    </w:p>
    <w:p w14:paraId="59DA84C2" w14:textId="611308FF" w:rsidR="001C075D" w:rsidRDefault="001C075D" w:rsidP="001C075D">
      <w:pPr>
        <w:pStyle w:val="a8"/>
        <w:numPr>
          <w:ilvl w:val="0"/>
          <w:numId w:val="10"/>
        </w:numPr>
      </w:pPr>
      <w:r>
        <w:t>Колокольчик – уведомления</w:t>
      </w:r>
    </w:p>
    <w:p w14:paraId="2CB72853" w14:textId="607714D1" w:rsidR="001C075D" w:rsidRDefault="001C075D" w:rsidP="001C075D">
      <w:pPr>
        <w:pStyle w:val="a8"/>
        <w:numPr>
          <w:ilvl w:val="0"/>
          <w:numId w:val="10"/>
        </w:numPr>
      </w:pPr>
      <w:r>
        <w:t>Человек в круге – профиль</w:t>
      </w:r>
    </w:p>
    <w:p w14:paraId="598F39DC" w14:textId="28F9A5EF" w:rsidR="001C075D" w:rsidRDefault="001C075D" w:rsidP="001C075D">
      <w:pPr>
        <w:rPr>
          <w:lang w:val="ru-RU"/>
        </w:rPr>
      </w:pPr>
      <w:r>
        <w:rPr>
          <w:lang w:val="ru-RU"/>
        </w:rPr>
        <w:t xml:space="preserve">Все эти метафоры интуитивно понятны для пользователя, запутаться в их назначении весьма сложно, а </w:t>
      </w:r>
      <w:r w:rsidR="00C81429">
        <w:rPr>
          <w:lang w:val="ru-RU"/>
        </w:rPr>
        <w:t>это самое главное в метафорах.</w:t>
      </w:r>
      <w:r w:rsidR="00970C83">
        <w:rPr>
          <w:lang w:val="ru-RU"/>
        </w:rPr>
        <w:t xml:space="preserve"> В нижнем докбаре также есть подписи названий разделов, что только помогает пользователю в навигации. </w:t>
      </w:r>
    </w:p>
    <w:p w14:paraId="1925C56F" w14:textId="6FE3C95F" w:rsidR="00C81429" w:rsidRPr="00C81429" w:rsidRDefault="00C81429" w:rsidP="001C075D">
      <w:pPr>
        <w:rPr>
          <w:lang w:val="ru-RU"/>
        </w:rPr>
      </w:pPr>
      <w:r>
        <w:rPr>
          <w:lang w:val="ru-RU"/>
        </w:rPr>
        <w:t xml:space="preserve">Оценка: </w:t>
      </w:r>
      <w:r w:rsidRPr="00970C83">
        <w:rPr>
          <w:lang w:val="ru-RU"/>
        </w:rPr>
        <w:t>5/5</w:t>
      </w:r>
    </w:p>
    <w:p w14:paraId="659417DA" w14:textId="4780C8CD" w:rsidR="00C81429" w:rsidRDefault="00C81429" w:rsidP="00C81429">
      <w:pPr>
        <w:pStyle w:val="3"/>
      </w:pPr>
      <w:r>
        <w:t>Выделение активной страницы</w:t>
      </w:r>
    </w:p>
    <w:p w14:paraId="2366FB0D" w14:textId="77777777" w:rsidR="00C81429" w:rsidRDefault="00C81429" w:rsidP="001A082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C81429">
        <w:rPr>
          <w:lang w:val="ru-RU"/>
        </w:rPr>
        <w:t xml:space="preserve">Рис. </w:t>
      </w:r>
      <w:r w:rsidRPr="00C81429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в нижнем докбаре можно увидеть, что иконка дома – активной страницы – выделена белым цветом. Это весьма яркое выделение очень хорошо сообщает пользователю, где он находится</w:t>
      </w:r>
    </w:p>
    <w:p w14:paraId="219963FD" w14:textId="3C0B952F" w:rsidR="001A0822" w:rsidRPr="001A0822" w:rsidRDefault="001A0822" w:rsidP="001A0822">
      <w:pPr>
        <w:rPr>
          <w:lang w:val="ru-RU"/>
        </w:rPr>
      </w:pPr>
      <w:r w:rsidRPr="001A0822">
        <w:rPr>
          <w:lang w:val="ru-RU"/>
        </w:rPr>
        <w:t>Оценка: 5/5</w:t>
      </w:r>
    </w:p>
    <w:p w14:paraId="149DA6F9" w14:textId="0086BA40" w:rsidR="001A0822" w:rsidRDefault="001A0822" w:rsidP="00107085">
      <w:pPr>
        <w:pStyle w:val="2"/>
      </w:pPr>
      <w:r>
        <w:lastRenderedPageBreak/>
        <w:t>Соответствие стандартам</w:t>
      </w:r>
      <w:r w:rsidR="00C81429">
        <w:t xml:space="preserve"> и справка</w:t>
      </w:r>
    </w:p>
    <w:p w14:paraId="69782BDE" w14:textId="20BFCF5E" w:rsidR="00C81429" w:rsidRDefault="001A0822" w:rsidP="001A0822">
      <w:pPr>
        <w:rPr>
          <w:lang w:val="ru-RU"/>
        </w:rPr>
      </w:pPr>
      <w:r w:rsidRPr="001A0822">
        <w:rPr>
          <w:lang w:val="ru-RU"/>
        </w:rPr>
        <w:t>Интерфейс соответствует стандартам: кнопк</w:t>
      </w:r>
      <w:r w:rsidR="00C81429">
        <w:rPr>
          <w:lang w:val="ru-RU"/>
        </w:rPr>
        <w:t>и</w:t>
      </w:r>
      <w:r w:rsidRPr="001A0822">
        <w:rPr>
          <w:lang w:val="ru-RU"/>
        </w:rPr>
        <w:t xml:space="preserve"> </w:t>
      </w:r>
      <w:r w:rsidR="00C81429">
        <w:rPr>
          <w:lang w:val="ru-RU"/>
        </w:rPr>
        <w:t xml:space="preserve">настроек и </w:t>
      </w:r>
      <w:r w:rsidRPr="001A0822">
        <w:rPr>
          <w:lang w:val="ru-RU"/>
        </w:rPr>
        <w:t>выхода</w:t>
      </w:r>
      <w:r w:rsidR="00C81429">
        <w:rPr>
          <w:lang w:val="ru-RU"/>
        </w:rPr>
        <w:t xml:space="preserve"> находится</w:t>
      </w:r>
      <w:r w:rsidRPr="001A0822">
        <w:rPr>
          <w:lang w:val="ru-RU"/>
        </w:rPr>
        <w:t xml:space="preserve"> в меню, </w:t>
      </w:r>
      <w:r w:rsidR="00C81429">
        <w:rPr>
          <w:lang w:val="ru-RU"/>
        </w:rPr>
        <w:t xml:space="preserve">кнопка поиска находится </w:t>
      </w:r>
      <w:r w:rsidRPr="001A0822">
        <w:rPr>
          <w:lang w:val="ru-RU"/>
        </w:rPr>
        <w:t>вверху</w:t>
      </w:r>
      <w:r w:rsidR="00C81429">
        <w:rPr>
          <w:lang w:val="ru-RU"/>
        </w:rPr>
        <w:t xml:space="preserve"> (в верхнем докбаре)</w:t>
      </w:r>
      <w:r w:rsidRPr="001A0822">
        <w:rPr>
          <w:lang w:val="ru-RU"/>
        </w:rPr>
        <w:t xml:space="preserve">. </w:t>
      </w:r>
      <w:r w:rsidRPr="00C81429">
        <w:rPr>
          <w:lang w:val="ru-RU"/>
        </w:rPr>
        <w:t xml:space="preserve">Справка </w:t>
      </w:r>
      <w:r w:rsidR="00C81429">
        <w:rPr>
          <w:lang w:val="ru-RU"/>
        </w:rPr>
        <w:t xml:space="preserve">также </w:t>
      </w:r>
      <w:r w:rsidRPr="00C81429">
        <w:rPr>
          <w:lang w:val="ru-RU"/>
        </w:rPr>
        <w:t xml:space="preserve">доступна через кнопку </w:t>
      </w:r>
      <w:r w:rsidR="00C81429">
        <w:rPr>
          <w:lang w:val="ru-RU"/>
        </w:rPr>
        <w:t>«</w:t>
      </w:r>
      <w:r w:rsidRPr="00C81429">
        <w:rPr>
          <w:lang w:val="ru-RU"/>
        </w:rPr>
        <w:t>Помощь</w:t>
      </w:r>
      <w:r w:rsidR="00C81429">
        <w:rPr>
          <w:lang w:val="ru-RU"/>
        </w:rPr>
        <w:t>» в меню</w:t>
      </w:r>
      <w:r w:rsidRPr="00C81429">
        <w:rPr>
          <w:lang w:val="ru-RU"/>
        </w:rPr>
        <w:t>.</w:t>
      </w:r>
      <w:r w:rsidR="00EC2B8A">
        <w:rPr>
          <w:lang w:val="ru-RU"/>
        </w:rPr>
        <w:t xml:space="preserve"> </w:t>
      </w:r>
      <w:r w:rsidR="00C81429">
        <w:rPr>
          <w:lang w:val="ru-RU"/>
        </w:rPr>
        <w:t>Меню находится в разделе «Сервисы» (</w:t>
      </w:r>
      <w:r w:rsidR="00C81429">
        <w:rPr>
          <w:lang w:val="ru-RU"/>
        </w:rPr>
        <w:fldChar w:fldCharType="begin"/>
      </w:r>
      <w:r w:rsidR="00C81429">
        <w:rPr>
          <w:lang w:val="ru-RU"/>
        </w:rPr>
        <w:instrText xml:space="preserve"> REF _Ref194927589 \h </w:instrText>
      </w:r>
      <w:r w:rsidR="00C81429">
        <w:rPr>
          <w:lang w:val="ru-RU"/>
        </w:rPr>
      </w:r>
      <w:r w:rsidR="00C81429">
        <w:rPr>
          <w:lang w:val="ru-RU"/>
        </w:rPr>
        <w:fldChar w:fldCharType="separate"/>
      </w:r>
      <w:r w:rsidR="00C81429" w:rsidRPr="00C81429">
        <w:rPr>
          <w:lang w:val="ru-RU"/>
        </w:rPr>
        <w:t xml:space="preserve">Рис. </w:t>
      </w:r>
      <w:r w:rsidR="00C81429" w:rsidRPr="00C81429">
        <w:rPr>
          <w:noProof/>
          <w:lang w:val="ru-RU"/>
        </w:rPr>
        <w:t>10</w:t>
      </w:r>
      <w:r w:rsidR="00C81429">
        <w:rPr>
          <w:lang w:val="ru-RU"/>
        </w:rPr>
        <w:fldChar w:fldCharType="end"/>
      </w:r>
      <w:r w:rsidR="00C81429">
        <w:rPr>
          <w:lang w:val="ru-RU"/>
        </w:rPr>
        <w:t>), его метафора – три горизонтальных полоски (бургер).</w:t>
      </w:r>
    </w:p>
    <w:p w14:paraId="331BD19F" w14:textId="17AA7F87" w:rsidR="00EC2B8A" w:rsidRDefault="00EC2B8A" w:rsidP="001A0822">
      <w:pPr>
        <w:rPr>
          <w:lang w:val="ru-RU"/>
        </w:rPr>
      </w:pPr>
      <w:r>
        <w:rPr>
          <w:lang w:val="ru-RU"/>
        </w:rPr>
        <w:t>Интерфейс построен по четырёхпиксельной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_Ref194931906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C2B8A">
        <w:rPr>
          <w:lang w:val="ru-RU"/>
        </w:rPr>
        <w:t xml:space="preserve">Рис. </w:t>
      </w:r>
      <w:r w:rsidRPr="00EC2B8A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="00F66B0C">
        <w:rPr>
          <w:lang w:val="ru-RU"/>
        </w:rPr>
        <w:t xml:space="preserve">, что соответствует стандартам создания </w:t>
      </w:r>
      <w:r w:rsidR="00F66B0C">
        <w:t>UI</w:t>
      </w:r>
      <w:r w:rsidR="00F66B0C">
        <w:rPr>
          <w:lang w:val="ru-RU"/>
        </w:rPr>
        <w:t>.</w:t>
      </w:r>
    </w:p>
    <w:p w14:paraId="346A6C3D" w14:textId="5D38496C" w:rsidR="005778A3" w:rsidRPr="00F66B0C" w:rsidRDefault="005778A3" w:rsidP="001A0822">
      <w:pPr>
        <w:rPr>
          <w:lang w:val="ru-RU"/>
        </w:rPr>
      </w:pPr>
      <w:r>
        <w:rPr>
          <w:lang w:val="ru-RU"/>
        </w:rPr>
        <w:t xml:space="preserve">В интерфейсе этой соцсети принцип золотого сечения наследуется частично. Это заметно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78A3">
        <w:rPr>
          <w:lang w:val="ru-RU"/>
        </w:rPr>
        <w:t xml:space="preserve">Рис. </w:t>
      </w:r>
      <w:r w:rsidRPr="005778A3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, где основной пост из новостной ленты находится в «золотой зоне внимания» при разделении экрана по высоте в пропорции золотого сечения.</w:t>
      </w:r>
    </w:p>
    <w:p w14:paraId="552EBA7D" w14:textId="77777777" w:rsidR="001A0822" w:rsidRDefault="001A0822" w:rsidP="001A0822">
      <w:pPr>
        <w:rPr>
          <w:lang w:val="ru-RU"/>
        </w:rPr>
      </w:pPr>
      <w:r w:rsidRPr="00C81429">
        <w:rPr>
          <w:lang w:val="ru-RU"/>
        </w:rPr>
        <w:t>Оценка: 4/5</w:t>
      </w:r>
    </w:p>
    <w:p w14:paraId="3CDEF0BE" w14:textId="2C4F794C" w:rsidR="00107085" w:rsidRDefault="00107085" w:rsidP="00107085">
      <w:pPr>
        <w:pStyle w:val="1"/>
        <w:rPr>
          <w:lang w:val="en-US"/>
        </w:rPr>
      </w:pPr>
      <w:r>
        <w:rPr>
          <w:lang w:val="en-US"/>
        </w:rPr>
        <w:lastRenderedPageBreak/>
        <w:t>instagram</w:t>
      </w:r>
    </w:p>
    <w:p w14:paraId="74130FB9" w14:textId="77777777" w:rsidR="005626D2" w:rsidRPr="005626D2" w:rsidRDefault="005626D2" w:rsidP="005626D2">
      <w:pPr>
        <w:rPr>
          <w:lang w:val="ru-RU"/>
        </w:rPr>
      </w:pPr>
      <w:r>
        <w:t>Instagram</w:t>
      </w:r>
      <w:r w:rsidRPr="00347DBC">
        <w:rPr>
          <w:lang w:val="ru-RU"/>
        </w:rPr>
        <w:t xml:space="preserve"> – это американская социальная сеть, созданная в 2010 году Кевином Систром и Майком Кригером. В 2012 году соцсеть выкупила компания </w:t>
      </w:r>
      <w:r>
        <w:t>Facebook</w:t>
      </w:r>
      <w:r w:rsidRPr="005626D2">
        <w:rPr>
          <w:lang w:val="ru-RU"/>
        </w:rPr>
        <w:t xml:space="preserve"> </w:t>
      </w:r>
      <w:r>
        <w:t>Inc</w:t>
      </w:r>
      <w:r w:rsidRPr="005626D2">
        <w:rPr>
          <w:lang w:val="ru-RU"/>
        </w:rPr>
        <w:t>.</w:t>
      </w:r>
    </w:p>
    <w:p w14:paraId="4B7C2137" w14:textId="08F42810" w:rsidR="005626D2" w:rsidRPr="00347DBC" w:rsidRDefault="005626D2" w:rsidP="005626D2">
      <w:pPr>
        <w:rPr>
          <w:lang w:val="ru-RU"/>
        </w:rPr>
      </w:pPr>
      <w:r w:rsidRPr="00347DBC">
        <w:rPr>
          <w:lang w:val="ru-RU"/>
        </w:rPr>
        <w:t xml:space="preserve">В настоящее время </w:t>
      </w:r>
      <w:r>
        <w:t>Instagram</w:t>
      </w:r>
      <w:r w:rsidRPr="00347DBC">
        <w:rPr>
          <w:lang w:val="ru-RU"/>
        </w:rPr>
        <w:t xml:space="preserve"> признан экстремистским и запрещён в РФ, так что получение доступа к нему весьма усложнено.</w:t>
      </w:r>
    </w:p>
    <w:p w14:paraId="672D6F89" w14:textId="77777777" w:rsidR="00107085" w:rsidRPr="00107085" w:rsidRDefault="00107085" w:rsidP="00107085">
      <w:pPr>
        <w:pStyle w:val="a8"/>
        <w:keepNext/>
        <w:keepLines/>
        <w:numPr>
          <w:ilvl w:val="0"/>
          <w:numId w:val="2"/>
        </w:numPr>
        <w:spacing w:before="360" w:after="240" w:line="360" w:lineRule="auto"/>
        <w:contextualSpacing w:val="0"/>
        <w:jc w:val="center"/>
        <w:outlineLvl w:val="1"/>
        <w:rPr>
          <w:rFonts w:ascii="Times New Roman" w:eastAsiaTheme="majorEastAsia" w:hAnsi="Times New Roman" w:cstheme="majorBidi"/>
          <w:b/>
          <w:vanish/>
          <w:kern w:val="0"/>
          <w:sz w:val="28"/>
          <w:szCs w:val="26"/>
          <w14:ligatures w14:val="none"/>
        </w:rPr>
      </w:pPr>
    </w:p>
    <w:p w14:paraId="5D38BF1A" w14:textId="5A180966" w:rsidR="00107085" w:rsidRDefault="00107085" w:rsidP="00107085">
      <w:pPr>
        <w:pStyle w:val="2"/>
        <w:rPr>
          <w:lang w:val="en-US"/>
        </w:rPr>
      </w:pPr>
      <w:r>
        <w:t>Скорость работы</w:t>
      </w:r>
    </w:p>
    <w:p w14:paraId="39967FE1" w14:textId="77777777" w:rsidR="00085B1F" w:rsidRPr="00085B1F" w:rsidRDefault="00085B1F" w:rsidP="00085B1F">
      <w:pPr>
        <w:pStyle w:val="a8"/>
        <w:keepNext/>
        <w:keepLines/>
        <w:numPr>
          <w:ilvl w:val="0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86F2436" w14:textId="77777777" w:rsidR="00085B1F" w:rsidRPr="00085B1F" w:rsidRDefault="00085B1F" w:rsidP="00085B1F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79C8939F" w14:textId="77777777" w:rsidR="00085B1F" w:rsidRDefault="00085B1F" w:rsidP="00085B1F">
      <w:pPr>
        <w:pStyle w:val="3"/>
      </w:pPr>
      <w:r>
        <w:t>Загрузка интерфейса</w:t>
      </w:r>
    </w:p>
    <w:p w14:paraId="43860128" w14:textId="2D128481" w:rsidR="00B0509A" w:rsidRPr="00085B1F" w:rsidRDefault="00085B1F" w:rsidP="00085B1F">
      <w:pPr>
        <w:rPr>
          <w:lang w:val="ru-RU"/>
        </w:rPr>
      </w:pPr>
      <w:r w:rsidRPr="00085B1F">
        <w:rPr>
          <w:lang w:val="ru-RU"/>
        </w:rPr>
        <w:t>Мобильное приложение работает быстро. Лента и сторис загружаются мгновенно, кэширование оптимизировано. Переходы между вкладками происходят плавно.</w:t>
      </w:r>
      <w:r w:rsidRPr="00085B1F">
        <w:rPr>
          <w:lang w:val="ru-RU"/>
        </w:rPr>
        <w:br/>
      </w:r>
      <w:r w:rsidR="00B0509A">
        <w:rPr>
          <w:lang w:val="ru-RU"/>
        </w:rPr>
        <w:t xml:space="preserve">Скриншот представлен 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r w:rsidR="00B0509A" w:rsidRPr="00347DBC">
        <w:rPr>
          <w:lang w:val="ru-RU"/>
        </w:rPr>
        <w:t xml:space="preserve">Рис. </w:t>
      </w:r>
      <w:r w:rsidR="00B0509A" w:rsidRPr="00347DBC">
        <w:rPr>
          <w:noProof/>
          <w:lang w:val="ru-RU"/>
        </w:rPr>
        <w:t>12</w:t>
      </w:r>
      <w:r w:rsidR="00B0509A">
        <w:rPr>
          <w:lang w:val="ru-RU"/>
        </w:rPr>
        <w:fldChar w:fldCharType="end"/>
      </w:r>
    </w:p>
    <w:p w14:paraId="1D5701A4" w14:textId="77777777" w:rsidR="00085B1F" w:rsidRPr="00347DBC" w:rsidRDefault="00085B1F" w:rsidP="00085B1F">
      <w:pPr>
        <w:rPr>
          <w:lang w:val="ru-RU"/>
        </w:rPr>
      </w:pPr>
      <w:r w:rsidRPr="00347DBC">
        <w:rPr>
          <w:lang w:val="ru-RU"/>
        </w:rPr>
        <w:t>Оценка: 5/5</w:t>
      </w:r>
    </w:p>
    <w:p w14:paraId="76210CC2" w14:textId="77777777" w:rsidR="00085B1F" w:rsidRDefault="00085B1F" w:rsidP="00085B1F">
      <w:pPr>
        <w:pStyle w:val="3"/>
      </w:pPr>
      <w:r>
        <w:t>Информационная зашумленность</w:t>
      </w:r>
    </w:p>
    <w:p w14:paraId="7A1E1B5A" w14:textId="00E37801" w:rsidR="00611D96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 xml:space="preserve"> можно заметить, что на главно</w:t>
      </w:r>
      <w:r w:rsidR="00970C83">
        <w:rPr>
          <w:lang w:val="ru-RU"/>
        </w:rPr>
        <w:t>й</w:t>
      </w:r>
      <w:r>
        <w:rPr>
          <w:lang w:val="ru-RU"/>
        </w:rPr>
        <w:t xml:space="preserve"> странице информационной зашумленности нет. Повторяющиеся или лишние элементы отсутствуют.</w:t>
      </w:r>
    </w:p>
    <w:p w14:paraId="700C4800" w14:textId="15AF96F6" w:rsidR="00611D96" w:rsidRPr="00970C83" w:rsidRDefault="00611D96" w:rsidP="00611D96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_Ref194937461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611D96">
        <w:rPr>
          <w:lang w:val="ru-RU"/>
        </w:rPr>
        <w:t xml:space="preserve">Рис. </w:t>
      </w:r>
      <w:r w:rsidRPr="00611D96">
        <w:rPr>
          <w:noProof/>
          <w:lang w:val="ru-RU"/>
        </w:rPr>
        <w:t>14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_Ref194925243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базовая страница поиска, возвращающая только лучшие результаты по запросу. На ней видно абсолютное отсутствие </w:t>
      </w:r>
      <w:r w:rsidR="00970C83">
        <w:rPr>
          <w:lang w:val="ru-RU"/>
        </w:rPr>
        <w:t xml:space="preserve">информационной </w:t>
      </w:r>
      <w:r>
        <w:rPr>
          <w:lang w:val="ru-RU"/>
        </w:rPr>
        <w:t>зашумленности</w:t>
      </w:r>
      <w:r w:rsidR="00970C83">
        <w:rPr>
          <w:lang w:val="ru-RU"/>
        </w:rPr>
        <w:t>.</w:t>
      </w:r>
    </w:p>
    <w:p w14:paraId="5A6821DF" w14:textId="455CDF93" w:rsidR="00085B1F" w:rsidRDefault="00085B1F" w:rsidP="00085B1F">
      <w:pPr>
        <w:rPr>
          <w:lang w:val="ru-RU"/>
        </w:rPr>
      </w:pPr>
      <w:r>
        <w:rPr>
          <w:lang w:val="ru-RU"/>
        </w:rPr>
        <w:t xml:space="preserve">Оценка: </w:t>
      </w:r>
      <w:r w:rsidR="00B0509A">
        <w:rPr>
          <w:lang w:val="ru-RU"/>
        </w:rPr>
        <w:t>5</w:t>
      </w:r>
      <w:r>
        <w:t>/5</w:t>
      </w:r>
    </w:p>
    <w:p w14:paraId="67E85DF2" w14:textId="77777777" w:rsidR="00085B1F" w:rsidRDefault="00085B1F" w:rsidP="00085B1F">
      <w:pPr>
        <w:pStyle w:val="3"/>
      </w:pPr>
      <w:r>
        <w:t>Количество элементов на странице</w:t>
      </w:r>
    </w:p>
    <w:p w14:paraId="5869095E" w14:textId="51E3F4BA" w:rsidR="00085B1F" w:rsidRDefault="00085B1F" w:rsidP="00085B1F">
      <w:pPr>
        <w:rPr>
          <w:lang w:val="ru-RU"/>
        </w:rPr>
      </w:pPr>
      <w:r>
        <w:rPr>
          <w:lang w:val="ru-RU"/>
        </w:rPr>
        <w:t xml:space="preserve">На </w:t>
      </w:r>
      <w:r w:rsidR="00B0509A">
        <w:rPr>
          <w:lang w:val="ru-RU"/>
        </w:rPr>
        <w:fldChar w:fldCharType="begin"/>
      </w:r>
      <w:r w:rsidR="00B0509A">
        <w:rPr>
          <w:lang w:val="ru-RU"/>
        </w:rPr>
        <w:instrText xml:space="preserve"> REF _Ref194936514 \h </w:instrText>
      </w:r>
      <w:r w:rsidR="00B0509A">
        <w:rPr>
          <w:lang w:val="ru-RU"/>
        </w:rPr>
      </w:r>
      <w:r w:rsidR="00B0509A">
        <w:rPr>
          <w:lang w:val="ru-RU"/>
        </w:rPr>
        <w:fldChar w:fldCharType="separate"/>
      </w:r>
      <w:r w:rsidR="00B0509A" w:rsidRPr="00B0509A">
        <w:rPr>
          <w:lang w:val="ru-RU"/>
        </w:rPr>
        <w:t xml:space="preserve">Рис. </w:t>
      </w:r>
      <w:r w:rsidR="00B0509A" w:rsidRPr="00B0509A">
        <w:rPr>
          <w:noProof/>
          <w:lang w:val="ru-RU"/>
        </w:rPr>
        <w:t>12</w:t>
      </w:r>
      <w:r w:rsidR="00B0509A">
        <w:rPr>
          <w:lang w:val="ru-RU"/>
        </w:rPr>
        <w:fldChar w:fldCharType="end"/>
      </w:r>
      <w:r w:rsidR="00B0509A">
        <w:rPr>
          <w:lang w:val="ru-RU"/>
        </w:rPr>
        <w:t xml:space="preserve"> видно, что количество элементов на главной странице вполне себе подходящее, пользователь сможет нормально ориентироваться на этой странице. В основном эта страница занята постами из новостной ленты.</w:t>
      </w:r>
    </w:p>
    <w:p w14:paraId="2673E2B7" w14:textId="75EC6044" w:rsidR="00B0509A" w:rsidRDefault="00B0509A" w:rsidP="00085B1F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_Ref194937065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0509A">
        <w:rPr>
          <w:lang w:val="ru-RU"/>
        </w:rPr>
        <w:t xml:space="preserve">Рис. </w:t>
      </w:r>
      <w:r w:rsidRPr="00B0509A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добавления контента, на которой</w:t>
      </w:r>
      <w:r w:rsidR="00611D96">
        <w:rPr>
          <w:lang w:val="ru-RU"/>
        </w:rPr>
        <w:t xml:space="preserve"> представлено несколько элементов: выбранный для добавления контент и текстбокс для подписи к нему, поля для отметки людей, локации и т.д. Эти элементы действительно имеют прямое отношение к этой странице, ни одного лишнего нет. Количество элементов подобрано оптимально.</w:t>
      </w:r>
    </w:p>
    <w:p w14:paraId="00000523" w14:textId="276F7046" w:rsidR="00970C83" w:rsidRDefault="00970C83" w:rsidP="00085B1F">
      <w:pPr>
        <w:rPr>
          <w:lang w:val="ru-RU"/>
        </w:rPr>
      </w:pPr>
      <w:r>
        <w:rPr>
          <w:lang w:val="ru-RU"/>
        </w:rPr>
        <w:t>На расширенной странице поиска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15</w:t>
      </w:r>
      <w:r>
        <w:rPr>
          <w:lang w:val="ru-RU"/>
        </w:rPr>
        <w:fldChar w:fldCharType="end"/>
      </w:r>
      <w:r>
        <w:rPr>
          <w:lang w:val="ru-RU"/>
        </w:rPr>
        <w:t>) также заметно правильно подобранное количество элементов: результаты поиска представлены сеткой, размер которой идеально подходит для просмотра на мобильном устройстве.</w:t>
      </w:r>
    </w:p>
    <w:p w14:paraId="454660E2" w14:textId="684DD57C" w:rsidR="00571F06" w:rsidRDefault="00571F06" w:rsidP="00085B1F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007DE9E2" w14:textId="61D49480" w:rsidR="00184442" w:rsidRDefault="00184442" w:rsidP="00184442">
      <w:pPr>
        <w:pStyle w:val="3"/>
      </w:pPr>
      <w:r>
        <w:lastRenderedPageBreak/>
        <w:t>Скорость поиска</w:t>
      </w:r>
    </w:p>
    <w:p w14:paraId="7C1032AA" w14:textId="44BB6607" w:rsidR="00184442" w:rsidRDefault="00184442" w:rsidP="00184442">
      <w:pPr>
        <w:rPr>
          <w:lang w:val="ru-RU"/>
        </w:rPr>
      </w:pPr>
      <w:r>
        <w:rPr>
          <w:lang w:val="ru-RU"/>
        </w:rPr>
        <w:t>Результаты поиска начинают выдаваться еще до того, как пользователь полностью ввёл свой запрос.</w:t>
      </w:r>
    </w:p>
    <w:p w14:paraId="63FC3892" w14:textId="6C9F93F1" w:rsidR="00184442" w:rsidRDefault="00184442" w:rsidP="00184442">
      <w:pPr>
        <w:rPr>
          <w:lang w:val="ru-RU"/>
        </w:rPr>
      </w:pPr>
      <w:r>
        <w:rPr>
          <w:lang w:val="ru-RU"/>
        </w:rPr>
        <w:t>Оценка: 5</w:t>
      </w:r>
      <w:r>
        <w:t>/5</w:t>
      </w:r>
      <w:r>
        <w:rPr>
          <w:lang w:val="ru-RU"/>
        </w:rPr>
        <w:t xml:space="preserve"> </w:t>
      </w:r>
    </w:p>
    <w:p w14:paraId="6CD98CF5" w14:textId="776AD8A4" w:rsidR="00184442" w:rsidRDefault="00184442" w:rsidP="00184442">
      <w:pPr>
        <w:pStyle w:val="3"/>
      </w:pPr>
      <w:r>
        <w:t>Наличие подсказок</w:t>
      </w:r>
    </w:p>
    <w:p w14:paraId="58B6C120" w14:textId="285F3D59" w:rsidR="00184442" w:rsidRDefault="00184442" w:rsidP="001844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>Ри</w:t>
      </w:r>
      <w:r w:rsidRPr="00184442">
        <w:rPr>
          <w:lang w:val="ru-RU"/>
        </w:rPr>
        <w:t>с</w:t>
      </w:r>
      <w:r w:rsidRPr="00184442">
        <w:rPr>
          <w:lang w:val="ru-RU"/>
        </w:rPr>
        <w:t xml:space="preserve">. </w:t>
      </w:r>
      <w:r w:rsidRPr="00184442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 единственную подсказку – на кнопке редактирования интерфейса. Не предусмотрены даже подсказки для навигации.</w:t>
      </w:r>
    </w:p>
    <w:p w14:paraId="1B0B8BD2" w14:textId="7E1D72E7" w:rsidR="00184442" w:rsidRPr="00184442" w:rsidRDefault="00184442" w:rsidP="00184442">
      <w:r>
        <w:rPr>
          <w:lang w:val="ru-RU"/>
        </w:rPr>
        <w:t xml:space="preserve">Оценка: </w:t>
      </w:r>
      <w:r>
        <w:t>1/5</w:t>
      </w:r>
    </w:p>
    <w:p w14:paraId="7C480CD6" w14:textId="0ACE4697" w:rsidR="00107085" w:rsidRDefault="00107085" w:rsidP="00085B1F">
      <w:pPr>
        <w:pStyle w:val="2"/>
      </w:pPr>
      <w:r>
        <w:t>Восприятие информации и действия</w:t>
      </w:r>
    </w:p>
    <w:p w14:paraId="703D0F50" w14:textId="77777777" w:rsidR="00B17A21" w:rsidRPr="00B17A21" w:rsidRDefault="00B17A21" w:rsidP="00B17A21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2FC635D2" w14:textId="6D6253FD" w:rsidR="00970C83" w:rsidRDefault="00970C83" w:rsidP="00B17A21">
      <w:pPr>
        <w:pStyle w:val="3"/>
      </w:pPr>
      <w:r>
        <w:t>Восприятие информации в целом</w:t>
      </w:r>
    </w:p>
    <w:p w14:paraId="620B78C0" w14:textId="4A25AFD3" w:rsidR="00970C83" w:rsidRDefault="00970C83" w:rsidP="00970C83">
      <w:pPr>
        <w:rPr>
          <w:lang w:val="ru-RU"/>
        </w:rPr>
      </w:pPr>
      <w:r w:rsidRPr="001A0822">
        <w:rPr>
          <w:lang w:val="ru-RU"/>
        </w:rPr>
        <w:t>Интерфейс структурирован логично. Элементы</w:t>
      </w:r>
      <w:r>
        <w:rPr>
          <w:lang w:val="ru-RU"/>
        </w:rPr>
        <w:t xml:space="preserve"> докбаров</w:t>
      </w:r>
      <w:r w:rsidRPr="001A0822">
        <w:rPr>
          <w:lang w:val="ru-RU"/>
        </w:rPr>
        <w:t xml:space="preserve"> </w:t>
      </w:r>
      <w:r>
        <w:rPr>
          <w:lang w:val="ru-RU"/>
        </w:rPr>
        <w:t xml:space="preserve">для перемещения по страницам </w:t>
      </w:r>
      <w:r w:rsidRPr="001A0822">
        <w:rPr>
          <w:lang w:val="ru-RU"/>
        </w:rPr>
        <w:t>обозначены понятно</w:t>
      </w:r>
      <w:r>
        <w:rPr>
          <w:lang w:val="ru-RU"/>
        </w:rPr>
        <w:t xml:space="preserve"> посредством метафор</w:t>
      </w:r>
      <w:r w:rsidRPr="001A0822">
        <w:rPr>
          <w:lang w:val="ru-RU"/>
        </w:rPr>
        <w:t xml:space="preserve">. </w:t>
      </w:r>
      <w:r>
        <w:rPr>
          <w:lang w:val="ru-RU"/>
        </w:rPr>
        <w:t>Например, публикация нового контента с главной страницы понятна интуитивно: в нижнем докбаре кнопка плюса в квадрате очевидно отвечает за добавление контента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970C83">
        <w:rPr>
          <w:lang w:val="ru-RU"/>
        </w:rPr>
        <w:t xml:space="preserve">Рис. </w:t>
      </w:r>
      <w:r w:rsidRPr="00970C83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>).</w:t>
      </w:r>
      <w:r w:rsidRPr="001A0822">
        <w:rPr>
          <w:lang w:val="ru-RU"/>
        </w:rPr>
        <w:t xml:space="preserve"> </w:t>
      </w:r>
    </w:p>
    <w:p w14:paraId="6D24582E" w14:textId="2656535F" w:rsidR="00970C83" w:rsidRPr="005E5BF9" w:rsidRDefault="00970C83" w:rsidP="00970C83">
      <w:pPr>
        <w:rPr>
          <w:lang w:val="ru-RU"/>
        </w:rPr>
      </w:pPr>
      <w:r>
        <w:rPr>
          <w:lang w:val="ru-RU"/>
        </w:rPr>
        <w:t xml:space="preserve">Также на </w:t>
      </w:r>
      <w:r w:rsidR="005E5BF9">
        <w:rPr>
          <w:lang w:val="ru-RU"/>
        </w:rPr>
        <w:fldChar w:fldCharType="begin"/>
      </w:r>
      <w:r w:rsidR="005E5BF9">
        <w:rPr>
          <w:lang w:val="ru-RU"/>
        </w:rPr>
        <w:instrText xml:space="preserve"> REF _Ref194938738 \h </w:instrText>
      </w:r>
      <w:r w:rsidR="005E5BF9">
        <w:rPr>
          <w:lang w:val="ru-RU"/>
        </w:rPr>
      </w:r>
      <w:r w:rsidR="005E5BF9">
        <w:rPr>
          <w:lang w:val="ru-RU"/>
        </w:rPr>
        <w:fldChar w:fldCharType="separate"/>
      </w:r>
      <w:r w:rsidR="005E5BF9" w:rsidRPr="005E5BF9">
        <w:rPr>
          <w:lang w:val="ru-RU"/>
        </w:rPr>
        <w:t xml:space="preserve">Рис. </w:t>
      </w:r>
      <w:r w:rsidR="005E5BF9" w:rsidRPr="005E5BF9">
        <w:rPr>
          <w:noProof/>
          <w:lang w:val="ru-RU"/>
        </w:rPr>
        <w:t>16</w:t>
      </w:r>
      <w:r w:rsidR="005E5BF9">
        <w:rPr>
          <w:lang w:val="ru-RU"/>
        </w:rPr>
        <w:fldChar w:fldCharType="end"/>
      </w:r>
      <w:r w:rsidR="005E5BF9" w:rsidRPr="005E5BF9">
        <w:rPr>
          <w:lang w:val="ru-RU"/>
        </w:rPr>
        <w:t xml:space="preserve"> </w:t>
      </w:r>
      <w:r>
        <w:rPr>
          <w:lang w:val="ru-RU"/>
        </w:rPr>
        <w:t>заметна хорошая структура страницы профиля: контент профиля можно разделить фильтрами для отображения</w:t>
      </w:r>
      <w:r w:rsidR="005E5BF9" w:rsidRPr="005E5BF9">
        <w:rPr>
          <w:lang w:val="ru-RU"/>
        </w:rPr>
        <w:t xml:space="preserve"> </w:t>
      </w:r>
      <w:r w:rsidR="005E5BF9">
        <w:rPr>
          <w:lang w:val="ru-RU"/>
        </w:rPr>
        <w:t xml:space="preserve">всего, только видео или тех публикаций, в который пользователь отмечен. Публикации в профиле также показываются в виде сетки, что весьма удобно для </w:t>
      </w:r>
      <w:r w:rsidR="00571F06">
        <w:rPr>
          <w:lang w:val="ru-RU"/>
        </w:rPr>
        <w:t>просмотра на любом устройстве.</w:t>
      </w:r>
    </w:p>
    <w:p w14:paraId="2657D546" w14:textId="77777777" w:rsidR="00970C83" w:rsidRPr="009F68BA" w:rsidRDefault="00970C83" w:rsidP="00970C83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129D9BF3" w14:textId="77777777" w:rsidR="00970C83" w:rsidRDefault="00970C83" w:rsidP="00970C83">
      <w:pPr>
        <w:pStyle w:val="3"/>
      </w:pPr>
      <w:r>
        <w:t>Поиск</w:t>
      </w:r>
    </w:p>
    <w:p w14:paraId="437471A0" w14:textId="0414A75F" w:rsidR="00970C83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_Ref194936514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12</w:t>
      </w:r>
      <w:r w:rsidR="00571F06">
        <w:rPr>
          <w:lang w:val="ru-RU"/>
        </w:rPr>
        <w:fldChar w:fldCharType="end"/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_Ref194923912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fldChar w:fldCharType="end"/>
      </w:r>
      <w:r>
        <w:rPr>
          <w:lang w:val="ru-RU"/>
        </w:rPr>
        <w:t xml:space="preserve"> явно заметна иконка лупы</w:t>
      </w:r>
      <w:r w:rsidR="00571F06">
        <w:rPr>
          <w:lang w:val="ru-RU"/>
        </w:rPr>
        <w:t xml:space="preserve"> в нижнем докбаре</w:t>
      </w:r>
      <w:r>
        <w:rPr>
          <w:lang w:val="ru-RU"/>
        </w:rPr>
        <w:t xml:space="preserve">, которая однозначно говорит о возможности поиска. При нажатии на неё осуществляется переход на </w:t>
      </w:r>
      <w:r w:rsidR="00571F06">
        <w:rPr>
          <w:lang w:val="ru-RU"/>
        </w:rPr>
        <w:t xml:space="preserve">базовую </w:t>
      </w:r>
      <w:r>
        <w:rPr>
          <w:lang w:val="ru-RU"/>
        </w:rPr>
        <w:t xml:space="preserve">страницу поиска </w:t>
      </w:r>
      <w:r w:rsidR="00571F06">
        <w:rPr>
          <w:lang w:val="ru-RU"/>
        </w:rPr>
        <w:t>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 w:rsidR="00571F06">
        <w:rPr>
          <w:lang w:val="ru-RU"/>
        </w:rPr>
        <w:t>)</w:t>
      </w:r>
      <w:r>
        <w:rPr>
          <w:lang w:val="ru-RU"/>
        </w:rPr>
        <w:t>.</w:t>
      </w:r>
    </w:p>
    <w:p w14:paraId="6537D161" w14:textId="58A58E8A" w:rsidR="00970C83" w:rsidRPr="00571F06" w:rsidRDefault="00970C83" w:rsidP="00970C83">
      <w:pPr>
        <w:rPr>
          <w:lang w:val="ru-RU"/>
        </w:rPr>
      </w:pPr>
      <w:r>
        <w:rPr>
          <w:lang w:val="ru-RU"/>
        </w:rPr>
        <w:t xml:space="preserve">На </w:t>
      </w:r>
      <w:r w:rsidR="00571F06">
        <w:rPr>
          <w:lang w:val="ru-RU"/>
        </w:rPr>
        <w:t xml:space="preserve">базовой </w:t>
      </w:r>
      <w:r>
        <w:rPr>
          <w:lang w:val="ru-RU"/>
        </w:rPr>
        <w:t>странице поиска (</w:t>
      </w:r>
      <w:r w:rsidR="00571F06">
        <w:rPr>
          <w:lang w:val="ru-RU"/>
        </w:rPr>
        <w:fldChar w:fldCharType="begin"/>
      </w:r>
      <w:r w:rsidR="00571F06">
        <w:rPr>
          <w:lang w:val="ru-RU"/>
        </w:rPr>
        <w:instrText xml:space="preserve"> REF _Ref194938967 \h </w:instrText>
      </w:r>
      <w:r w:rsidR="00571F06">
        <w:rPr>
          <w:lang w:val="ru-RU"/>
        </w:rPr>
      </w:r>
      <w:r w:rsidR="00571F06">
        <w:rPr>
          <w:lang w:val="ru-RU"/>
        </w:rPr>
        <w:fldChar w:fldCharType="separate"/>
      </w:r>
      <w:r w:rsidR="00571F06" w:rsidRPr="00571F06">
        <w:rPr>
          <w:lang w:val="ru-RU"/>
        </w:rPr>
        <w:t xml:space="preserve">Рис. </w:t>
      </w:r>
      <w:r w:rsidR="00571F06" w:rsidRPr="00571F06">
        <w:rPr>
          <w:noProof/>
          <w:lang w:val="ru-RU"/>
        </w:rPr>
        <w:t>14</w:t>
      </w:r>
      <w:r w:rsidR="00571F06">
        <w:rPr>
          <w:lang w:val="ru-RU"/>
        </w:rPr>
        <w:fldChar w:fldCharType="end"/>
      </w:r>
      <w:r>
        <w:rPr>
          <w:lang w:val="ru-RU"/>
        </w:rPr>
        <w:t xml:space="preserve">) </w:t>
      </w:r>
      <w:r w:rsidR="00571F06">
        <w:rPr>
          <w:lang w:val="ru-RU"/>
        </w:rPr>
        <w:t>информация воспринимается очень комфортно, так как выводятся всего 4 лучших результата запроса. Также есть кнопка «Показать все результаты», которая переносит пользователя на расширенную страницу поиска, где есть доступ к фильтрам.</w:t>
      </w:r>
    </w:p>
    <w:p w14:paraId="2968504E" w14:textId="48C87374" w:rsidR="00970C83" w:rsidRPr="009F68BA" w:rsidRDefault="00571F06" w:rsidP="00970C83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_Ref194937765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1F06">
        <w:rPr>
          <w:lang w:val="ru-RU"/>
        </w:rPr>
        <w:t xml:space="preserve">Рис. </w:t>
      </w:r>
      <w:r w:rsidRPr="00571F06">
        <w:rPr>
          <w:noProof/>
          <w:lang w:val="ru-RU"/>
        </w:rPr>
        <w:t>15</w:t>
      </w:r>
      <w:r>
        <w:rPr>
          <w:lang w:val="ru-RU"/>
        </w:rPr>
        <w:fldChar w:fldCharType="end"/>
      </w:r>
      <w:r>
        <w:rPr>
          <w:lang w:val="ru-RU"/>
        </w:rPr>
        <w:t xml:space="preserve"> представлена расширенная страница поиска, где можно выбирать фильтры контента. С выбором фильтров восприятие информации не ухудшается.</w:t>
      </w:r>
    </w:p>
    <w:p w14:paraId="2B17741F" w14:textId="3DCEA400" w:rsidR="00571F06" w:rsidRPr="00120F06" w:rsidRDefault="00970C83" w:rsidP="00970C83">
      <w:pPr>
        <w:rPr>
          <w:lang w:val="ru-RU"/>
        </w:rPr>
      </w:pPr>
      <w:r>
        <w:rPr>
          <w:lang w:val="ru-RU"/>
        </w:rPr>
        <w:t>В общем и целом п</w:t>
      </w:r>
      <w:r w:rsidRPr="001A0822">
        <w:rPr>
          <w:lang w:val="ru-RU"/>
        </w:rPr>
        <w:t>оиск реализован эффективно, предложения появляются сразу при вводе.</w:t>
      </w:r>
      <w:r>
        <w:rPr>
          <w:lang w:val="ru-RU"/>
        </w:rPr>
        <w:t xml:space="preserve"> </w:t>
      </w:r>
      <w:r w:rsidR="00571F06">
        <w:rPr>
          <w:lang w:val="ru-RU"/>
        </w:rPr>
        <w:t>Никакой затруднительности в просмотре контента не наблюдается.</w:t>
      </w:r>
    </w:p>
    <w:p w14:paraId="49996E40" w14:textId="492FC4FA" w:rsidR="00970C83" w:rsidRDefault="00970C83" w:rsidP="00970C83">
      <w:pPr>
        <w:rPr>
          <w:lang w:val="ru-RU"/>
        </w:rPr>
      </w:pPr>
      <w:r>
        <w:t xml:space="preserve">Оценка: </w:t>
      </w:r>
      <w:r w:rsidR="00571F06">
        <w:rPr>
          <w:lang w:val="ru-RU"/>
        </w:rPr>
        <w:t>5</w:t>
      </w:r>
      <w:r>
        <w:t>/5</w:t>
      </w:r>
    </w:p>
    <w:p w14:paraId="5DF72AFC" w14:textId="77777777" w:rsidR="00107085" w:rsidRDefault="00107085" w:rsidP="00107085">
      <w:pPr>
        <w:pStyle w:val="2"/>
      </w:pPr>
      <w:r>
        <w:lastRenderedPageBreak/>
        <w:t>Чувствительность к ошибкам</w:t>
      </w:r>
    </w:p>
    <w:p w14:paraId="451CB2D7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6F9F560F" w14:textId="2189F8DB" w:rsidR="00B17A21" w:rsidRDefault="00B17A21" w:rsidP="005626D2">
      <w:pPr>
        <w:pStyle w:val="3"/>
      </w:pPr>
      <w:r>
        <w:t>Вход в учётную запись</w:t>
      </w:r>
    </w:p>
    <w:p w14:paraId="4EB56FDD" w14:textId="4E205330" w:rsidR="00B17A21" w:rsidRDefault="00B17A21" w:rsidP="00B17A21">
      <w:pPr>
        <w:rPr>
          <w:lang w:val="ru-RU"/>
        </w:rPr>
      </w:pPr>
      <w:r>
        <w:rPr>
          <w:lang w:val="ru-RU"/>
        </w:rPr>
        <w:t>В зависимости от того, что введено неверно – логин или пароль – появляются разные алертбоксы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_Ref194939707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17</w:t>
      </w:r>
      <w:r>
        <w:rPr>
          <w:lang w:val="ru-RU"/>
        </w:rPr>
        <w:fldChar w:fldCharType="end"/>
      </w:r>
      <w:r>
        <w:rPr>
          <w:lang w:val="ru-RU"/>
        </w:rPr>
        <w:t xml:space="preserve">,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_Ref194939713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18</w:t>
      </w:r>
      <w:r>
        <w:rPr>
          <w:lang w:val="ru-RU"/>
        </w:rPr>
        <w:fldChar w:fldCharType="end"/>
      </w:r>
      <w:r>
        <w:rPr>
          <w:lang w:val="ru-RU"/>
        </w:rPr>
        <w:t>). Это хорошая практика, позволяющая пользователю сразу конкретно понять, в чём он ошибся.</w:t>
      </w:r>
    </w:p>
    <w:p w14:paraId="2E7093C4" w14:textId="2A36A3AD" w:rsidR="00347DBC" w:rsidRDefault="00347DBC" w:rsidP="00B17A21">
      <w:pPr>
        <w:rPr>
          <w:lang w:val="ru-RU"/>
        </w:rPr>
      </w:pPr>
      <w:r>
        <w:rPr>
          <w:lang w:val="ru-RU"/>
        </w:rPr>
        <w:t>Создать аккаунт можно как через номер телефона, так и через электронную почту. Это весьма удобно, если пользователь не хочет делиться своими конфиденциальными данными.</w:t>
      </w:r>
    </w:p>
    <w:p w14:paraId="469B0C20" w14:textId="77777777" w:rsidR="00347DBC" w:rsidRDefault="00347DBC" w:rsidP="00347DBC">
      <w:pPr>
        <w:rPr>
          <w:lang w:val="ru-RU"/>
        </w:rPr>
      </w:pPr>
      <w:r>
        <w:rPr>
          <w:lang w:val="ru-RU"/>
        </w:rPr>
        <w:t>Есть возможность установить двухфакторную аутентификацию – это хорошая практика для безопасности.</w:t>
      </w:r>
    </w:p>
    <w:p w14:paraId="27997E9D" w14:textId="77777777" w:rsidR="00347DBC" w:rsidRDefault="00347DBC" w:rsidP="00B17A21">
      <w:pPr>
        <w:rPr>
          <w:lang w:val="ru-RU"/>
        </w:rPr>
      </w:pPr>
    </w:p>
    <w:p w14:paraId="0BA50F51" w14:textId="2E87D6CE" w:rsidR="00B17A21" w:rsidRPr="00B17A21" w:rsidRDefault="00B17A21" w:rsidP="00B17A21">
      <w:pPr>
        <w:rPr>
          <w:lang w:val="ru-RU"/>
        </w:rPr>
      </w:pPr>
      <w:r>
        <w:rPr>
          <w:lang w:val="ru-RU"/>
        </w:rPr>
        <w:t xml:space="preserve">Если пользователь не помнит свои данные для входа, то может восстановить свои данные, нажав на нужную кнопку в окне входа. Нажав на неё, он попадет на страницу помощи </w:t>
      </w:r>
      <w:r w:rsidRPr="00B17A21">
        <w:rPr>
          <w:lang w:val="ru-RU"/>
        </w:rPr>
        <w:t>(</w:t>
      </w:r>
      <w:r>
        <w:fldChar w:fldCharType="begin"/>
      </w:r>
      <w:r w:rsidRPr="00B17A21">
        <w:rPr>
          <w:lang w:val="ru-RU"/>
        </w:rPr>
        <w:instrText xml:space="preserve"> </w:instrText>
      </w:r>
      <w:r>
        <w:instrText>REF</w:instrText>
      </w:r>
      <w:r w:rsidRPr="00B17A21">
        <w:rPr>
          <w:lang w:val="ru-RU"/>
        </w:rPr>
        <w:instrText xml:space="preserve"> _</w:instrText>
      </w:r>
      <w:r>
        <w:instrText>Ref</w:instrText>
      </w:r>
      <w:r w:rsidRPr="00B17A21">
        <w:rPr>
          <w:lang w:val="ru-RU"/>
        </w:rPr>
        <w:instrText>194939965 \</w:instrText>
      </w:r>
      <w:r>
        <w:instrText>h</w:instrText>
      </w:r>
      <w:r w:rsidRPr="00B17A21">
        <w:rPr>
          <w:lang w:val="ru-RU"/>
        </w:rPr>
        <w:instrText xml:space="preserve"> </w:instrText>
      </w:r>
      <w:r>
        <w:fldChar w:fldCharType="separate"/>
      </w:r>
      <w:r w:rsidRPr="00B17A21">
        <w:rPr>
          <w:lang w:val="ru-RU"/>
        </w:rPr>
        <w:t xml:space="preserve">Рис. </w:t>
      </w:r>
      <w:r w:rsidRPr="00B17A21">
        <w:rPr>
          <w:noProof/>
          <w:lang w:val="ru-RU"/>
        </w:rPr>
        <w:t>19</w:t>
      </w:r>
      <w:r>
        <w:fldChar w:fldCharType="end"/>
      </w:r>
      <w:r w:rsidRPr="00B17A21">
        <w:rPr>
          <w:lang w:val="ru-RU"/>
        </w:rPr>
        <w:t>)</w:t>
      </w:r>
      <w:r>
        <w:rPr>
          <w:lang w:val="ru-RU"/>
        </w:rPr>
        <w:t>, где сможет восстановить свои данные.</w:t>
      </w:r>
    </w:p>
    <w:p w14:paraId="0C8A00E4" w14:textId="0FE5A9CD" w:rsidR="00B17A21" w:rsidRDefault="00B17A21" w:rsidP="00B17A21">
      <w:pPr>
        <w:rPr>
          <w:lang w:val="ru-RU"/>
        </w:rPr>
      </w:pPr>
      <w:r>
        <w:rPr>
          <w:lang w:val="ru-RU"/>
        </w:rPr>
        <w:t>Также в интерфейсе этой соцсети присутствует защита данных. Сделать скриншот окна входа не получится – он станет полностью чёрным.</w:t>
      </w:r>
    </w:p>
    <w:p w14:paraId="601843FB" w14:textId="71798DFA" w:rsidR="00B17A21" w:rsidRDefault="00B17A21" w:rsidP="00B17A21">
      <w:r w:rsidRPr="00343279">
        <w:rPr>
          <w:lang w:val="ru-RU"/>
        </w:rPr>
        <w:t xml:space="preserve">Оценка: </w:t>
      </w:r>
      <w:r>
        <w:rPr>
          <w:lang w:val="ru-RU"/>
        </w:rPr>
        <w:t>5</w:t>
      </w:r>
      <w:r w:rsidRPr="00343279">
        <w:rPr>
          <w:lang w:val="ru-RU"/>
        </w:rPr>
        <w:t>/5</w:t>
      </w:r>
    </w:p>
    <w:p w14:paraId="4DDC5D18" w14:textId="786B0767" w:rsidR="001B2832" w:rsidRDefault="001B2832" w:rsidP="001B2832">
      <w:pPr>
        <w:pStyle w:val="3"/>
      </w:pPr>
      <w:r>
        <w:t>Поиск при неправильной раскладке</w:t>
      </w:r>
    </w:p>
    <w:p w14:paraId="72CAFE19" w14:textId="53C31F7C" w:rsidR="001B2832" w:rsidRDefault="001B2832" w:rsidP="001B283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_Ref196042147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B2832">
        <w:rPr>
          <w:lang w:val="ru-RU"/>
        </w:rPr>
        <w:t xml:space="preserve">Рис. </w:t>
      </w:r>
      <w:r w:rsidRPr="001B2832">
        <w:rPr>
          <w:noProof/>
          <w:lang w:val="ru-RU"/>
        </w:rPr>
        <w:t>23</w:t>
      </w:r>
      <w:r>
        <w:rPr>
          <w:lang w:val="ru-RU"/>
        </w:rPr>
        <w:fldChar w:fldCharType="end"/>
      </w:r>
      <w:r>
        <w:rPr>
          <w:lang w:val="ru-RU"/>
        </w:rPr>
        <w:t xml:space="preserve"> можно увидеть, что система поиска вообще никак не распознаёт текст, набранный на другой раскладке (запрос был «путин»).</w:t>
      </w:r>
    </w:p>
    <w:p w14:paraId="12FB8387" w14:textId="387FEE5F" w:rsidR="001B2832" w:rsidRDefault="001B2832" w:rsidP="001B2832">
      <w:pPr>
        <w:rPr>
          <w:lang w:val="ru-RU"/>
        </w:rPr>
      </w:pPr>
      <w:r>
        <w:rPr>
          <w:lang w:val="ru-RU"/>
        </w:rPr>
        <w:t xml:space="preserve">Оценка: </w:t>
      </w:r>
      <w:r>
        <w:t>0/5</w:t>
      </w:r>
    </w:p>
    <w:p w14:paraId="3691D3FC" w14:textId="0C5BC7D9" w:rsidR="001B2832" w:rsidRDefault="001B2832" w:rsidP="001B2832">
      <w:pPr>
        <w:pStyle w:val="3"/>
        <w:rPr>
          <w:lang w:val="en-US"/>
        </w:rPr>
      </w:pPr>
      <w:r>
        <w:t>Поиск с ошибкой в запросе</w:t>
      </w:r>
    </w:p>
    <w:p w14:paraId="392BBC14" w14:textId="549CB889" w:rsidR="001B2832" w:rsidRDefault="001B2832" w:rsidP="001B283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_Ref196042535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B2832">
        <w:rPr>
          <w:lang w:val="ru-RU"/>
        </w:rPr>
        <w:t xml:space="preserve">Рис. </w:t>
      </w:r>
      <w:r w:rsidRPr="001B2832">
        <w:rPr>
          <w:noProof/>
          <w:lang w:val="ru-RU"/>
        </w:rPr>
        <w:t>25</w:t>
      </w:r>
      <w:r>
        <w:rPr>
          <w:lang w:val="ru-RU"/>
        </w:rPr>
        <w:fldChar w:fldCharType="end"/>
      </w:r>
      <w:r>
        <w:rPr>
          <w:lang w:val="ru-RU"/>
        </w:rPr>
        <w:t xml:space="preserve"> видно, что система поиска никак не распознаёт ошибки и выдаёт результаты по точному совпадению с текстом запроса.</w:t>
      </w:r>
    </w:p>
    <w:p w14:paraId="57101603" w14:textId="6F5CFEA1" w:rsidR="001B2832" w:rsidRDefault="001B2832" w:rsidP="001B2832">
      <w:pPr>
        <w:rPr>
          <w:lang w:val="ru-RU"/>
        </w:rPr>
      </w:pPr>
      <w:r>
        <w:rPr>
          <w:lang w:val="ru-RU"/>
        </w:rPr>
        <w:t>Оценка: 0</w:t>
      </w:r>
      <w:r>
        <w:t>/5</w:t>
      </w:r>
      <w:r>
        <w:rPr>
          <w:lang w:val="ru-RU"/>
        </w:rPr>
        <w:t xml:space="preserve"> </w:t>
      </w:r>
    </w:p>
    <w:p w14:paraId="2FB8CBE4" w14:textId="301D37EF" w:rsidR="005F5DF2" w:rsidRDefault="005F5DF2" w:rsidP="005F5DF2">
      <w:pPr>
        <w:pStyle w:val="3"/>
      </w:pPr>
      <w:r>
        <w:t>Исправление моторных ошибок</w:t>
      </w:r>
    </w:p>
    <w:p w14:paraId="16C65A7E" w14:textId="5CB18459" w:rsidR="005F5DF2" w:rsidRDefault="005F5DF2" w:rsidP="005F5DF2">
      <w:pPr>
        <w:rPr>
          <w:lang w:val="ru-RU"/>
        </w:rPr>
      </w:pPr>
      <w:r>
        <w:rPr>
          <w:lang w:val="ru-RU"/>
        </w:rPr>
        <w:t xml:space="preserve">При использовании интерфейса этой соцсети наличие моторных ошибок весьма маловероятно. Все кнопки достаточного размера, а в нижнем докбаре у каждой из навигационных кнопок есть свой хитбокс, который несколько больше самой иконки. </w:t>
      </w:r>
      <w:r>
        <w:rPr>
          <w:lang w:val="ru-RU"/>
        </w:rPr>
        <w:t>Если же пользователь промажет по какой-то кнопке, то реакция интерфейса однозначно предсказуема: выполнится действие, привязанное к той кнопке, на которую пользователь нажал.</w:t>
      </w:r>
    </w:p>
    <w:p w14:paraId="540F5CA6" w14:textId="19B62450" w:rsidR="005F5DF2" w:rsidRPr="005F5DF2" w:rsidRDefault="005F5DF2" w:rsidP="005F5DF2">
      <w:pPr>
        <w:rPr>
          <w:lang w:val="ru-RU"/>
        </w:rPr>
      </w:pPr>
      <w:r>
        <w:rPr>
          <w:lang w:val="ru-RU"/>
        </w:rPr>
        <w:t xml:space="preserve">Оценка: </w:t>
      </w:r>
      <w:r>
        <w:t>5/5</w:t>
      </w:r>
    </w:p>
    <w:p w14:paraId="2314B9BD" w14:textId="77777777" w:rsidR="001B2832" w:rsidRPr="001B2832" w:rsidRDefault="001B2832" w:rsidP="001B2832">
      <w:pPr>
        <w:rPr>
          <w:lang w:val="ru-RU"/>
        </w:rPr>
      </w:pPr>
    </w:p>
    <w:p w14:paraId="4AA15598" w14:textId="00BB95C1" w:rsidR="00B17A21" w:rsidRPr="00335942" w:rsidRDefault="00107085" w:rsidP="00107085">
      <w:pPr>
        <w:pStyle w:val="2"/>
      </w:pPr>
      <w:r>
        <w:t>Эстетика</w:t>
      </w:r>
    </w:p>
    <w:p w14:paraId="733CAD6F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30866B3F" w14:textId="77777777" w:rsidR="005626D2" w:rsidRPr="005626D2" w:rsidRDefault="005626D2" w:rsidP="005626D2">
      <w:pPr>
        <w:pStyle w:val="a8"/>
        <w:keepNext/>
        <w:keepLines/>
        <w:numPr>
          <w:ilvl w:val="2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5ADC5BE7" w14:textId="7EAC3BFE" w:rsidR="00B17A21" w:rsidRDefault="00B17A21" w:rsidP="005626D2">
      <w:pPr>
        <w:pStyle w:val="3"/>
      </w:pPr>
      <w:r>
        <w:t>Дизайн в целом</w:t>
      </w:r>
    </w:p>
    <w:p w14:paraId="52BE8123" w14:textId="77777777" w:rsidR="00B17A21" w:rsidRDefault="00B17A21" w:rsidP="00B17A21">
      <w:pPr>
        <w:rPr>
          <w:lang w:val="ru-RU"/>
        </w:rPr>
      </w:pPr>
      <w:r w:rsidRPr="001A0822">
        <w:rPr>
          <w:lang w:val="ru-RU"/>
        </w:rPr>
        <w:t xml:space="preserve">Дизайн </w:t>
      </w:r>
      <w:r>
        <w:rPr>
          <w:lang w:val="ru-RU"/>
        </w:rPr>
        <w:t xml:space="preserve">интерфейса </w:t>
      </w:r>
      <w:r w:rsidRPr="001A0822">
        <w:rPr>
          <w:lang w:val="ru-RU"/>
        </w:rPr>
        <w:t xml:space="preserve">минималистичный. Шрифты без засечек, крупные заголовки. Используются сетки и выравнивание по модульной сетке. </w:t>
      </w:r>
      <w:r w:rsidRPr="00EC2B8A">
        <w:rPr>
          <w:lang w:val="ru-RU"/>
        </w:rPr>
        <w:t xml:space="preserve">Цвета </w:t>
      </w:r>
      <w:r>
        <w:rPr>
          <w:lang w:val="ru-RU"/>
        </w:rPr>
        <w:t>кажутся спокойными, перегрузки не вызывают.</w:t>
      </w:r>
    </w:p>
    <w:p w14:paraId="21F2CB1A" w14:textId="2DC63D07" w:rsidR="009319D1" w:rsidRDefault="009319D1" w:rsidP="00B17A21">
      <w:pPr>
        <w:rPr>
          <w:lang w:val="ru-RU"/>
        </w:rPr>
      </w:pPr>
      <w:r>
        <w:rPr>
          <w:lang w:val="ru-RU"/>
        </w:rPr>
        <w:t>Используется 3 кегля для шрифта: 16, 14, 12</w:t>
      </w:r>
      <w:r>
        <w:t>px</w:t>
      </w:r>
      <w:r>
        <w:rPr>
          <w:lang w:val="ru-RU"/>
        </w:rPr>
        <w:t>.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184442">
        <w:rPr>
          <w:lang w:val="ru-RU"/>
        </w:rPr>
        <w:t xml:space="preserve">Рис. </w:t>
      </w:r>
      <w:r w:rsidRPr="00184442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>)</w:t>
      </w:r>
    </w:p>
    <w:p w14:paraId="47D64070" w14:textId="714FE9E0" w:rsidR="00E2596A" w:rsidRPr="009319D1" w:rsidRDefault="00E2596A" w:rsidP="00B17A21">
      <w:pPr>
        <w:rPr>
          <w:lang w:val="ru-RU"/>
        </w:rPr>
      </w:pPr>
      <w:r>
        <w:rPr>
          <w:lang w:val="ru-RU"/>
        </w:rPr>
        <w:t>Можно заметить, что используется как скругление, так и обычная модель кнопок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E2596A">
        <w:rPr>
          <w:lang w:val="ru-RU"/>
        </w:rPr>
        <w:t xml:space="preserve">Рис. </w:t>
      </w:r>
      <w:r w:rsidRPr="00E2596A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 xml:space="preserve">). </w:t>
      </w:r>
    </w:p>
    <w:p w14:paraId="18597340" w14:textId="391B3050" w:rsidR="00347DBC" w:rsidRDefault="00347DBC" w:rsidP="00B17A21">
      <w:pPr>
        <w:rPr>
          <w:lang w:val="ru-RU"/>
        </w:rPr>
      </w:pPr>
      <w:r>
        <w:rPr>
          <w:lang w:val="ru-RU"/>
        </w:rPr>
        <w:t>Размеры элементов достаточны для того, чтобы они были всегда заметны и чтобы по ним нельзя было промахнуться.</w:t>
      </w:r>
    </w:p>
    <w:p w14:paraId="7864BD30" w14:textId="2BDCB17B" w:rsidR="00347DBC" w:rsidRDefault="00347DBC" w:rsidP="00B17A21">
      <w:pPr>
        <w:rPr>
          <w:lang w:val="ru-RU"/>
        </w:rPr>
      </w:pPr>
      <w:r>
        <w:rPr>
          <w:lang w:val="ru-RU"/>
        </w:rPr>
        <w:t>Есть возможность переключения темы оформления со светлой на тёмную и наоборот.</w:t>
      </w:r>
    </w:p>
    <w:p w14:paraId="07F6E94C" w14:textId="226772ED" w:rsidR="00347DBC" w:rsidRDefault="00347DBC" w:rsidP="00B17A21">
      <w:pPr>
        <w:rPr>
          <w:lang w:val="ru-RU"/>
        </w:rPr>
      </w:pPr>
      <w:r>
        <w:rPr>
          <w:lang w:val="ru-RU"/>
        </w:rPr>
        <w:t>Структура интерфейса выдержана хорошо: все ключевые элементы доступны в один клик.</w:t>
      </w:r>
    </w:p>
    <w:p w14:paraId="716CFBD8" w14:textId="5E28C232" w:rsidR="00B17A21" w:rsidRDefault="00B17A21" w:rsidP="00B17A21">
      <w:pPr>
        <w:rPr>
          <w:lang w:val="ru-RU"/>
        </w:rPr>
      </w:pPr>
      <w:r>
        <w:rPr>
          <w:lang w:val="ru-RU"/>
        </w:rPr>
        <w:t>В интерфейсе этой соцсети не замечено разделения на блоки, что не является хорошей практикой, хотя и без этого интерфейс выглядит хорошо.</w:t>
      </w:r>
    </w:p>
    <w:p w14:paraId="7D068F64" w14:textId="47F07345" w:rsidR="00B17A21" w:rsidRPr="002678AC" w:rsidRDefault="00B17A21" w:rsidP="00B17A21">
      <w:pPr>
        <w:rPr>
          <w:lang w:val="ru-RU"/>
        </w:rPr>
      </w:pPr>
      <w:r>
        <w:rPr>
          <w:lang w:val="ru-RU"/>
        </w:rPr>
        <w:t>Оценка: 4</w:t>
      </w:r>
      <w:r>
        <w:t>/5</w:t>
      </w:r>
    </w:p>
    <w:p w14:paraId="7FB7EE54" w14:textId="77777777" w:rsidR="00B17A21" w:rsidRDefault="00B17A21" w:rsidP="00B17A21">
      <w:pPr>
        <w:pStyle w:val="3"/>
      </w:pPr>
      <w:r>
        <w:t>Цвета</w:t>
      </w:r>
    </w:p>
    <w:p w14:paraId="4E3F0839" w14:textId="36D32837" w:rsidR="00B17A21" w:rsidRPr="002678AC" w:rsidRDefault="00B17A21" w:rsidP="00B17A21">
      <w:pPr>
        <w:rPr>
          <w:lang w:val="ru-RU"/>
        </w:rPr>
      </w:pPr>
      <w:r>
        <w:rPr>
          <w:lang w:val="ru-RU"/>
        </w:rPr>
        <w:t xml:space="preserve">Основная палитра представлена </w:t>
      </w:r>
      <w:r w:rsidR="00335942">
        <w:rPr>
          <w:lang w:val="ru-RU"/>
        </w:rPr>
        <w:t xml:space="preserve">градиентом из жёлтого в красный </w:t>
      </w:r>
      <w:r>
        <w:rPr>
          <w:lang w:val="ru-RU"/>
        </w:rPr>
        <w:t xml:space="preserve">и – в зависимости от выбранной темы – белым или </w:t>
      </w:r>
      <w:r w:rsidR="00335942">
        <w:rPr>
          <w:lang w:val="ru-RU"/>
        </w:rPr>
        <w:t>чёрным цветами</w:t>
      </w:r>
      <w:r>
        <w:rPr>
          <w:lang w:val="ru-RU"/>
        </w:rPr>
        <w:t xml:space="preserve">. </w:t>
      </w:r>
      <w:r w:rsidR="00335942">
        <w:rPr>
          <w:lang w:val="ru-RU"/>
        </w:rPr>
        <w:t>Других цветов в интерфейсе нет, но присутствующих вполне достаточно</w:t>
      </w:r>
      <w:r>
        <w:rPr>
          <w:lang w:val="ru-RU"/>
        </w:rPr>
        <w:t>. Эти цвета прекрасно сочетаются друг с другом</w:t>
      </w:r>
      <w:r w:rsidR="00335942">
        <w:rPr>
          <w:lang w:val="ru-RU"/>
        </w:rPr>
        <w:t xml:space="preserve"> и</w:t>
      </w:r>
      <w:r>
        <w:rPr>
          <w:lang w:val="ru-RU"/>
        </w:rPr>
        <w:t xml:space="preserve"> не вызывают никаких затруднений при просмотре.</w:t>
      </w:r>
    </w:p>
    <w:p w14:paraId="632B4859" w14:textId="77777777" w:rsidR="00B17A21" w:rsidRDefault="00B17A21" w:rsidP="00B17A21">
      <w:pPr>
        <w:rPr>
          <w:lang w:val="ru-RU"/>
        </w:rPr>
      </w:pPr>
      <w:r>
        <w:t>Оценка: 5/5</w:t>
      </w:r>
    </w:p>
    <w:p w14:paraId="0E836FC7" w14:textId="77777777" w:rsidR="00B17A21" w:rsidRDefault="00B17A21" w:rsidP="00B17A21">
      <w:pPr>
        <w:pStyle w:val="3"/>
      </w:pPr>
      <w:r>
        <w:t>Оформление страницы профиля</w:t>
      </w:r>
    </w:p>
    <w:p w14:paraId="6363D8EB" w14:textId="791771A4" w:rsidR="00B17A21" w:rsidRDefault="00B17A21" w:rsidP="00B17A21">
      <w:pPr>
        <w:rPr>
          <w:lang w:val="ru-RU"/>
        </w:rPr>
      </w:pPr>
      <w:r>
        <w:rPr>
          <w:lang w:val="ru-RU"/>
        </w:rPr>
        <w:t>На</w:t>
      </w:r>
      <w:r w:rsidR="00335942">
        <w:rPr>
          <w:lang w:val="ru-RU"/>
        </w:rPr>
        <w:t xml:space="preserve"> </w:t>
      </w:r>
      <w:r w:rsidR="00335942">
        <w:rPr>
          <w:lang w:val="ru-RU"/>
        </w:rPr>
        <w:fldChar w:fldCharType="begin"/>
      </w:r>
      <w:r w:rsidR="00335942">
        <w:rPr>
          <w:lang w:val="ru-RU"/>
        </w:rPr>
        <w:instrText xml:space="preserve"> REF _Ref194938738 \h </w:instrText>
      </w:r>
      <w:r w:rsidR="00335942">
        <w:rPr>
          <w:lang w:val="ru-RU"/>
        </w:rPr>
      </w:r>
      <w:r w:rsidR="00335942">
        <w:rPr>
          <w:lang w:val="ru-RU"/>
        </w:rPr>
        <w:fldChar w:fldCharType="separate"/>
      </w:r>
      <w:r w:rsidR="00335942" w:rsidRPr="00335942">
        <w:rPr>
          <w:lang w:val="ru-RU"/>
        </w:rPr>
        <w:t xml:space="preserve">Рис. </w:t>
      </w:r>
      <w:r w:rsidR="00335942" w:rsidRPr="00335942">
        <w:rPr>
          <w:noProof/>
          <w:lang w:val="ru-RU"/>
        </w:rPr>
        <w:t>16</w:t>
      </w:r>
      <w:r w:rsidR="00335942">
        <w:rPr>
          <w:lang w:val="ru-RU"/>
        </w:rPr>
        <w:fldChar w:fldCharType="end"/>
      </w:r>
      <w:r>
        <w:rPr>
          <w:lang w:val="ru-RU"/>
        </w:rPr>
        <w:t xml:space="preserve"> представлена страница профиля пользователя, на которой можно увидеть весь контент, выложенный им. Для соцсети эта страница имеет, наверное, наибольшее значение, и здесь её внешний вид сделан весьма неплохо.</w:t>
      </w:r>
    </w:p>
    <w:p w14:paraId="08858EFC" w14:textId="5072EBB1" w:rsidR="00B17A21" w:rsidRDefault="00335942" w:rsidP="00B17A21">
      <w:pPr>
        <w:rPr>
          <w:lang w:val="ru-RU"/>
        </w:rPr>
      </w:pPr>
      <w:r>
        <w:rPr>
          <w:lang w:val="ru-RU"/>
        </w:rPr>
        <w:t>Основное средство оформления контента в этой соцсети – это сетка. Все фото или видео собраны в удобную сетку, которую можно с удобством просматривать на любом устройстве.</w:t>
      </w:r>
    </w:p>
    <w:p w14:paraId="3571FFDB" w14:textId="77777777" w:rsidR="00B17A21" w:rsidRPr="001C075D" w:rsidRDefault="00B17A21" w:rsidP="00B17A21">
      <w:pPr>
        <w:rPr>
          <w:lang w:val="ru-RU"/>
        </w:rPr>
      </w:pPr>
      <w:r>
        <w:rPr>
          <w:lang w:val="ru-RU"/>
        </w:rPr>
        <w:t>Оценка: 5</w:t>
      </w:r>
      <w:r>
        <w:t>/5</w:t>
      </w:r>
    </w:p>
    <w:p w14:paraId="6081490D" w14:textId="77777777" w:rsidR="00B17A21" w:rsidRPr="00B17A21" w:rsidRDefault="00B17A21" w:rsidP="00107085">
      <w:pPr>
        <w:rPr>
          <w:lang w:val="ru-RU"/>
        </w:rPr>
      </w:pPr>
    </w:p>
    <w:p w14:paraId="54D72DA4" w14:textId="77777777" w:rsidR="00107085" w:rsidRDefault="00107085" w:rsidP="00107085">
      <w:pPr>
        <w:pStyle w:val="2"/>
      </w:pPr>
      <w:r>
        <w:lastRenderedPageBreak/>
        <w:t>Обучаемость и интуитивность</w:t>
      </w:r>
    </w:p>
    <w:p w14:paraId="5DFEE24A" w14:textId="77777777" w:rsidR="00107085" w:rsidRDefault="00107085" w:rsidP="00107085">
      <w:r w:rsidRPr="00107085">
        <w:rPr>
          <w:lang w:val="ru-RU"/>
        </w:rPr>
        <w:t xml:space="preserve">Большинство функций интуитивны. Используются знакомые метафоры: сердечко — лайк, бумажный самолёт — сообщение. </w:t>
      </w:r>
      <w:r>
        <w:t>При наведении или касании появляются подсказки.</w:t>
      </w:r>
    </w:p>
    <w:p w14:paraId="163C1870" w14:textId="77777777" w:rsidR="00107085" w:rsidRDefault="00107085" w:rsidP="00107085">
      <w:pPr>
        <w:rPr>
          <w:lang w:val="ru-RU"/>
        </w:rPr>
      </w:pPr>
      <w:r>
        <w:t>Оценка: 5/5</w:t>
      </w:r>
    </w:p>
    <w:p w14:paraId="58C29A97" w14:textId="77777777" w:rsidR="00335942" w:rsidRDefault="00335942" w:rsidP="00107085">
      <w:pPr>
        <w:rPr>
          <w:lang w:val="ru-RU"/>
        </w:rPr>
      </w:pPr>
    </w:p>
    <w:p w14:paraId="3E72989C" w14:textId="77777777" w:rsidR="005626D2" w:rsidRPr="005626D2" w:rsidRDefault="005626D2" w:rsidP="005626D2">
      <w:pPr>
        <w:pStyle w:val="a8"/>
        <w:keepNext/>
        <w:keepLines/>
        <w:numPr>
          <w:ilvl w:val="1"/>
          <w:numId w:val="4"/>
        </w:numPr>
        <w:spacing w:before="360" w:after="240" w:line="440" w:lineRule="atLeast"/>
        <w:contextualSpacing w:val="0"/>
        <w:outlineLvl w:val="2"/>
        <w:rPr>
          <w:rFonts w:ascii="Times New Roman" w:eastAsiaTheme="majorEastAsia" w:hAnsi="Times New Roman" w:cstheme="majorBidi"/>
          <w:b/>
          <w:i/>
          <w:vanish/>
          <w:kern w:val="0"/>
          <w:sz w:val="28"/>
          <w:szCs w:val="24"/>
          <w14:ligatures w14:val="none"/>
        </w:rPr>
      </w:pPr>
    </w:p>
    <w:p w14:paraId="4C3CDC99" w14:textId="0A99843C" w:rsidR="00335942" w:rsidRDefault="00335942" w:rsidP="005626D2">
      <w:pPr>
        <w:pStyle w:val="3"/>
      </w:pPr>
      <w:r>
        <w:t>Метафоры</w:t>
      </w:r>
    </w:p>
    <w:p w14:paraId="55E7C780" w14:textId="77777777" w:rsidR="00335942" w:rsidRDefault="00335942" w:rsidP="00335942">
      <w:pPr>
        <w:rPr>
          <w:lang w:val="ru-RU"/>
        </w:rPr>
      </w:pPr>
      <w:r>
        <w:rPr>
          <w:lang w:val="ru-RU"/>
        </w:rPr>
        <w:t>Понятность интерфейса в большей своей степени зависит от используемых метафор.</w:t>
      </w:r>
    </w:p>
    <w:p w14:paraId="37DD653F" w14:textId="0C63DEA5" w:rsidR="00335942" w:rsidRDefault="00335942" w:rsidP="00335942">
      <w:pPr>
        <w:rPr>
          <w:lang w:val="ru-RU"/>
        </w:rPr>
      </w:pPr>
      <w:r>
        <w:rPr>
          <w:lang w:val="ru-RU"/>
        </w:rPr>
        <w:t xml:space="preserve">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_Ref194940543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35942">
        <w:rPr>
          <w:lang w:val="ru-RU"/>
        </w:rPr>
        <w:t xml:space="preserve">Рис. </w:t>
      </w:r>
      <w:r w:rsidRPr="00335942">
        <w:rPr>
          <w:noProof/>
          <w:lang w:val="ru-RU"/>
        </w:rPr>
        <w:t>20</w:t>
      </w:r>
      <w:r>
        <w:rPr>
          <w:lang w:val="ru-RU"/>
        </w:rPr>
        <w:fldChar w:fldCharType="end"/>
      </w:r>
      <w:r w:rsidRPr="00335942">
        <w:rPr>
          <w:lang w:val="ru-RU"/>
        </w:rPr>
        <w:t xml:space="preserve"> </w:t>
      </w:r>
      <w:r>
        <w:rPr>
          <w:lang w:val="ru-RU"/>
        </w:rPr>
        <w:t xml:space="preserve">в оформлении записи из новостной ленты можно увидеть основные метафоры, используемые этой соцсетью: </w:t>
      </w:r>
    </w:p>
    <w:p w14:paraId="4382035E" w14:textId="77777777" w:rsidR="00335942" w:rsidRDefault="00335942" w:rsidP="00335942">
      <w:pPr>
        <w:pStyle w:val="a8"/>
        <w:numPr>
          <w:ilvl w:val="0"/>
          <w:numId w:val="9"/>
        </w:numPr>
      </w:pPr>
      <w:r>
        <w:t>Сердечко – «Нравится»</w:t>
      </w:r>
    </w:p>
    <w:p w14:paraId="6DC8130C" w14:textId="5B527B52" w:rsidR="00335942" w:rsidRDefault="00335942" w:rsidP="00335942">
      <w:pPr>
        <w:pStyle w:val="a8"/>
        <w:numPr>
          <w:ilvl w:val="0"/>
          <w:numId w:val="9"/>
        </w:numPr>
      </w:pPr>
      <w:r>
        <w:t>Круглый диалог – комментарии</w:t>
      </w:r>
    </w:p>
    <w:p w14:paraId="2F8FB4C3" w14:textId="69AC6A10" w:rsidR="00335942" w:rsidRDefault="00335942" w:rsidP="00335942">
      <w:pPr>
        <w:pStyle w:val="a8"/>
        <w:numPr>
          <w:ilvl w:val="0"/>
          <w:numId w:val="9"/>
        </w:numPr>
      </w:pPr>
      <w:r>
        <w:t>Бумажный самолётик – отправка записи</w:t>
      </w:r>
    </w:p>
    <w:p w14:paraId="5424E67A" w14:textId="36837EE5" w:rsidR="00335942" w:rsidRDefault="00335942" w:rsidP="00335942">
      <w:pPr>
        <w:rPr>
          <w:lang w:val="ru-RU"/>
        </w:rPr>
      </w:pPr>
      <w:r>
        <w:rPr>
          <w:lang w:val="ru-RU"/>
        </w:rPr>
        <w:t>В верхнем докбаре есть иконки метафор:</w:t>
      </w:r>
    </w:p>
    <w:p w14:paraId="5EDC5151" w14:textId="4ED240B7" w:rsidR="00335942" w:rsidRPr="00335942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>Сердечко – уведомления</w:t>
      </w:r>
    </w:p>
    <w:p w14:paraId="35426E9E" w14:textId="7249A0DD" w:rsidR="00335942" w:rsidRPr="00B93BB8" w:rsidRDefault="00335942" w:rsidP="00335942">
      <w:pPr>
        <w:pStyle w:val="a"/>
        <w:rPr>
          <w:rFonts w:ascii="Calibri" w:hAnsi="Calibri" w:cs="Calibri"/>
          <w:sz w:val="22"/>
          <w:szCs w:val="22"/>
        </w:rPr>
      </w:pPr>
      <w:r w:rsidRPr="00335942">
        <w:rPr>
          <w:rFonts w:ascii="Calibri" w:hAnsi="Calibri" w:cs="Calibri"/>
          <w:sz w:val="22"/>
          <w:szCs w:val="22"/>
        </w:rPr>
        <w:t xml:space="preserve">Круглый диалог </w:t>
      </w:r>
      <w:r w:rsidR="00B93BB8">
        <w:rPr>
          <w:rFonts w:ascii="Calibri" w:hAnsi="Calibri" w:cs="Calibri"/>
          <w:sz w:val="22"/>
          <w:szCs w:val="22"/>
        </w:rPr>
        <w:t>–</w:t>
      </w:r>
      <w:r w:rsidRPr="00335942">
        <w:rPr>
          <w:rFonts w:ascii="Calibri" w:hAnsi="Calibri" w:cs="Calibri"/>
          <w:sz w:val="22"/>
          <w:szCs w:val="22"/>
        </w:rPr>
        <w:t xml:space="preserve"> сообщения</w:t>
      </w:r>
    </w:p>
    <w:p w14:paraId="44021316" w14:textId="0912F39F" w:rsidR="00B93BB8" w:rsidRPr="00B93BB8" w:rsidRDefault="00B93BB8" w:rsidP="00B93BB8">
      <w:pPr>
        <w:pStyle w:val="a"/>
        <w:numPr>
          <w:ilvl w:val="0"/>
          <w:numId w:val="0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Использование сердечка в качестве обозначения страницы комментариев – странная практика, ведь назначение такой метафоры неочевидно.</w:t>
      </w:r>
    </w:p>
    <w:p w14:paraId="37166AFE" w14:textId="1C9BC3E1" w:rsidR="00335942" w:rsidRDefault="00335942" w:rsidP="00335942">
      <w:pPr>
        <w:rPr>
          <w:lang w:val="ru-RU"/>
        </w:rPr>
      </w:pPr>
      <w:r>
        <w:rPr>
          <w:lang w:val="ru-RU"/>
        </w:rPr>
        <w:t>В нижнем докбаре можно заметить иконки метафор:</w:t>
      </w:r>
    </w:p>
    <w:p w14:paraId="7213570E" w14:textId="77777777" w:rsidR="00335942" w:rsidRDefault="00335942" w:rsidP="00335942">
      <w:pPr>
        <w:pStyle w:val="a8"/>
        <w:numPr>
          <w:ilvl w:val="0"/>
          <w:numId w:val="10"/>
        </w:numPr>
      </w:pPr>
      <w:r>
        <w:t>Дом – главная страница</w:t>
      </w:r>
    </w:p>
    <w:p w14:paraId="6AFFAA8C" w14:textId="0F3A4C07" w:rsidR="00335942" w:rsidRDefault="00335942" w:rsidP="00335942">
      <w:pPr>
        <w:pStyle w:val="a8"/>
        <w:numPr>
          <w:ilvl w:val="0"/>
          <w:numId w:val="10"/>
        </w:numPr>
      </w:pPr>
      <w:r>
        <w:t>Лупа – поиск</w:t>
      </w:r>
    </w:p>
    <w:p w14:paraId="6D3E9D71" w14:textId="560535ED" w:rsidR="00335942" w:rsidRDefault="00335942" w:rsidP="00335942">
      <w:pPr>
        <w:pStyle w:val="a8"/>
        <w:numPr>
          <w:ilvl w:val="0"/>
          <w:numId w:val="10"/>
        </w:numPr>
      </w:pPr>
      <w:r>
        <w:t>Плюс в квадрате – добавление контента</w:t>
      </w:r>
    </w:p>
    <w:p w14:paraId="162AD723" w14:textId="319C1317" w:rsidR="00335942" w:rsidRDefault="00335942" w:rsidP="00335942">
      <w:pPr>
        <w:pStyle w:val="a8"/>
        <w:numPr>
          <w:ilvl w:val="0"/>
          <w:numId w:val="10"/>
        </w:numPr>
      </w:pPr>
      <w:r>
        <w:t xml:space="preserve">Видео – видео </w:t>
      </w:r>
      <w:r>
        <w:rPr>
          <w:lang w:val="en-US"/>
        </w:rPr>
        <w:t>Reels</w:t>
      </w:r>
    </w:p>
    <w:p w14:paraId="048C2087" w14:textId="1081CEDF" w:rsidR="00335942" w:rsidRDefault="00335942" w:rsidP="00335942">
      <w:pPr>
        <w:pStyle w:val="a8"/>
        <w:numPr>
          <w:ilvl w:val="0"/>
          <w:numId w:val="10"/>
        </w:numPr>
      </w:pPr>
      <w:r>
        <w:t>Фото профиля пользователя – профиль</w:t>
      </w:r>
    </w:p>
    <w:p w14:paraId="0EC8811C" w14:textId="1AF1F56E" w:rsidR="00335942" w:rsidRDefault="00B93BB8" w:rsidP="00335942">
      <w:pPr>
        <w:rPr>
          <w:lang w:val="ru-RU"/>
        </w:rPr>
      </w:pPr>
      <w:r>
        <w:rPr>
          <w:lang w:val="ru-RU"/>
        </w:rPr>
        <w:t>Почти в</w:t>
      </w:r>
      <w:r w:rsidR="00335942">
        <w:rPr>
          <w:lang w:val="ru-RU"/>
        </w:rPr>
        <w:t xml:space="preserve">се эти метафоры интуитивно понятны для пользователя, запутаться в их назначении весьма сложно, а это самое главное в метафорах. В нижнем докбаре </w:t>
      </w:r>
      <w:r>
        <w:rPr>
          <w:lang w:val="ru-RU"/>
        </w:rPr>
        <w:t>нет</w:t>
      </w:r>
      <w:r w:rsidR="00335942">
        <w:rPr>
          <w:lang w:val="ru-RU"/>
        </w:rPr>
        <w:t xml:space="preserve"> подпис</w:t>
      </w:r>
      <w:r>
        <w:rPr>
          <w:lang w:val="ru-RU"/>
        </w:rPr>
        <w:t>ей</w:t>
      </w:r>
      <w:r w:rsidR="00335942">
        <w:rPr>
          <w:lang w:val="ru-RU"/>
        </w:rPr>
        <w:t xml:space="preserve"> названий разделов,</w:t>
      </w:r>
      <w:r>
        <w:rPr>
          <w:lang w:val="ru-RU"/>
        </w:rPr>
        <w:t xml:space="preserve"> которые могли бы помочь неопытным пользователям</w:t>
      </w:r>
      <w:r w:rsidR="00335942">
        <w:rPr>
          <w:lang w:val="ru-RU"/>
        </w:rPr>
        <w:t xml:space="preserve">. </w:t>
      </w:r>
    </w:p>
    <w:p w14:paraId="3D0DCD23" w14:textId="16A6862E" w:rsidR="00335942" w:rsidRPr="00C81429" w:rsidRDefault="00335942" w:rsidP="00335942">
      <w:pPr>
        <w:rPr>
          <w:lang w:val="ru-RU"/>
        </w:rPr>
      </w:pPr>
      <w:r>
        <w:rPr>
          <w:lang w:val="ru-RU"/>
        </w:rPr>
        <w:t xml:space="preserve">Оценка: </w:t>
      </w:r>
      <w:r w:rsidR="00B93BB8">
        <w:rPr>
          <w:lang w:val="ru-RU"/>
        </w:rPr>
        <w:t>3</w:t>
      </w:r>
      <w:r w:rsidRPr="00970C83">
        <w:rPr>
          <w:lang w:val="ru-RU"/>
        </w:rPr>
        <w:t>/5</w:t>
      </w:r>
    </w:p>
    <w:p w14:paraId="558399DF" w14:textId="77777777" w:rsidR="00335942" w:rsidRDefault="00335942" w:rsidP="00335942">
      <w:pPr>
        <w:pStyle w:val="3"/>
      </w:pPr>
      <w:r>
        <w:t>Выделение активной страницы</w:t>
      </w:r>
    </w:p>
    <w:p w14:paraId="34B2D7E7" w14:textId="2D98D9D3" w:rsidR="00335942" w:rsidRDefault="00335942" w:rsidP="00335942">
      <w:pPr>
        <w:rPr>
          <w:lang w:val="ru-RU"/>
        </w:rPr>
      </w:pPr>
      <w:r>
        <w:rPr>
          <w:lang w:val="ru-RU"/>
        </w:rPr>
        <w:t xml:space="preserve">На </w:t>
      </w:r>
      <w:r w:rsidR="00B93BB8">
        <w:rPr>
          <w:lang w:val="ru-RU"/>
        </w:rPr>
        <w:fldChar w:fldCharType="begin"/>
      </w:r>
      <w:r w:rsidR="00B93BB8">
        <w:rPr>
          <w:lang w:val="ru-RU"/>
        </w:rPr>
        <w:instrText xml:space="preserve"> REF _Ref194936514 \h </w:instrText>
      </w:r>
      <w:r w:rsidR="00B93BB8">
        <w:rPr>
          <w:lang w:val="ru-RU"/>
        </w:rPr>
      </w:r>
      <w:r w:rsidR="00B93BB8">
        <w:rPr>
          <w:lang w:val="ru-RU"/>
        </w:rPr>
        <w:fldChar w:fldCharType="separate"/>
      </w:r>
      <w:r w:rsidR="00B93BB8" w:rsidRPr="00B93BB8">
        <w:rPr>
          <w:lang w:val="ru-RU"/>
        </w:rPr>
        <w:t xml:space="preserve">Рис. </w:t>
      </w:r>
      <w:r w:rsidR="00B93BB8" w:rsidRPr="00B93BB8">
        <w:rPr>
          <w:noProof/>
          <w:lang w:val="ru-RU"/>
        </w:rPr>
        <w:t>12</w:t>
      </w:r>
      <w:r w:rsidR="00B93BB8">
        <w:rPr>
          <w:lang w:val="ru-RU"/>
        </w:rPr>
        <w:fldChar w:fldCharType="end"/>
      </w:r>
      <w:r w:rsidR="00B93BB8">
        <w:rPr>
          <w:lang w:val="ru-RU"/>
        </w:rPr>
        <w:t xml:space="preserve"> </w:t>
      </w:r>
      <w:r>
        <w:rPr>
          <w:lang w:val="ru-RU"/>
        </w:rPr>
        <w:t xml:space="preserve">в нижнем докбаре можно увидеть, что иконка дома – активной страницы – </w:t>
      </w:r>
      <w:r w:rsidR="00B93BB8">
        <w:rPr>
          <w:lang w:val="ru-RU"/>
        </w:rPr>
        <w:t xml:space="preserve">не </w:t>
      </w:r>
      <w:r>
        <w:rPr>
          <w:lang w:val="ru-RU"/>
        </w:rPr>
        <w:t>выделена цветом</w:t>
      </w:r>
      <w:r w:rsidR="00B93BB8">
        <w:rPr>
          <w:lang w:val="ru-RU"/>
        </w:rPr>
        <w:t>, но и залита им</w:t>
      </w:r>
      <w:r>
        <w:rPr>
          <w:lang w:val="ru-RU"/>
        </w:rPr>
        <w:t>. Это весьма яркое выделение очень хорошо сообщает пользователю, где он находится</w:t>
      </w:r>
    </w:p>
    <w:p w14:paraId="4C11953B" w14:textId="77777777" w:rsidR="00335942" w:rsidRPr="001A0822" w:rsidRDefault="00335942" w:rsidP="00335942">
      <w:pPr>
        <w:rPr>
          <w:lang w:val="ru-RU"/>
        </w:rPr>
      </w:pPr>
      <w:r w:rsidRPr="001A0822">
        <w:rPr>
          <w:lang w:val="ru-RU"/>
        </w:rPr>
        <w:t>Оценка: 5/5</w:t>
      </w:r>
    </w:p>
    <w:p w14:paraId="7D6FFCA9" w14:textId="77777777" w:rsidR="00335942" w:rsidRPr="00335942" w:rsidRDefault="00335942" w:rsidP="00107085">
      <w:pPr>
        <w:rPr>
          <w:lang w:val="ru-RU"/>
        </w:rPr>
      </w:pPr>
    </w:p>
    <w:p w14:paraId="1A823537" w14:textId="77777777" w:rsidR="00107085" w:rsidRDefault="00107085" w:rsidP="00107085">
      <w:pPr>
        <w:pStyle w:val="2"/>
      </w:pPr>
      <w:r>
        <w:lastRenderedPageBreak/>
        <w:t>Соответствие стандартам и справка</w:t>
      </w:r>
    </w:p>
    <w:p w14:paraId="1E414C99" w14:textId="03FA01B8" w:rsidR="00B93BB8" w:rsidRDefault="00B93BB8" w:rsidP="00B93BB8">
      <w:pPr>
        <w:rPr>
          <w:lang w:val="ru-RU"/>
        </w:rPr>
      </w:pPr>
      <w:r>
        <w:rPr>
          <w:lang w:val="ru-RU"/>
        </w:rPr>
        <w:t>Интерфейс не полностью соответствует стандартам, так как кнопка поиска расположена в нижнем докбаре, а должна быть в верхнем. Кнопки настроек и выхода же находятся в меню, справка – там же. Меню находится в разделе профиля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_Ref194938738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B93BB8">
        <w:rPr>
          <w:lang w:val="ru-RU"/>
        </w:rPr>
        <w:t xml:space="preserve">Рис. </w:t>
      </w:r>
      <w:r w:rsidRPr="00B93BB8">
        <w:rPr>
          <w:noProof/>
          <w:lang w:val="ru-RU"/>
        </w:rPr>
        <w:t>16</w:t>
      </w:r>
      <w:r>
        <w:rPr>
          <w:lang w:val="ru-RU"/>
        </w:rPr>
        <w:fldChar w:fldCharType="end"/>
      </w:r>
      <w:r>
        <w:rPr>
          <w:lang w:val="ru-RU"/>
        </w:rPr>
        <w:t>), его метафора – три горизонтальных полоски (бургер).</w:t>
      </w:r>
    </w:p>
    <w:p w14:paraId="10353B06" w14:textId="24B29238" w:rsidR="00B93BB8" w:rsidRDefault="00B93BB8" w:rsidP="00B93BB8">
      <w:pPr>
        <w:rPr>
          <w:lang w:val="ru-RU"/>
        </w:rPr>
      </w:pPr>
      <w:r>
        <w:rPr>
          <w:lang w:val="ru-RU"/>
        </w:rPr>
        <w:t>Интерфейс построен по четырёхпиксельной сетке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_Ref194941335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626D2">
        <w:rPr>
          <w:lang w:val="ru-RU"/>
        </w:rPr>
        <w:t xml:space="preserve">Рис. </w:t>
      </w:r>
      <w:r w:rsidRPr="005626D2">
        <w:rPr>
          <w:noProof/>
          <w:lang w:val="ru-RU"/>
        </w:rPr>
        <w:t>21</w:t>
      </w:r>
      <w:r>
        <w:rPr>
          <w:lang w:val="ru-RU"/>
        </w:rPr>
        <w:fldChar w:fldCharType="end"/>
      </w:r>
      <w:r>
        <w:rPr>
          <w:lang w:val="ru-RU"/>
        </w:rPr>
        <w:t xml:space="preserve">), что соответствует стандартам создания </w:t>
      </w:r>
      <w:r>
        <w:t>UI</w:t>
      </w:r>
      <w:r>
        <w:rPr>
          <w:lang w:val="ru-RU"/>
        </w:rPr>
        <w:t>.</w:t>
      </w:r>
    </w:p>
    <w:p w14:paraId="5AF4C6A7" w14:textId="2287920B" w:rsidR="005778A3" w:rsidRPr="00F66B0C" w:rsidRDefault="005778A3" w:rsidP="00B93BB8">
      <w:pPr>
        <w:rPr>
          <w:lang w:val="ru-RU"/>
        </w:rPr>
      </w:pPr>
      <w:r>
        <w:rPr>
          <w:lang w:val="ru-RU"/>
        </w:rPr>
        <w:t xml:space="preserve">Использование золотого сечения выражено явно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_Ref194936514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5778A3">
        <w:rPr>
          <w:lang w:val="ru-RU"/>
        </w:rPr>
        <w:t xml:space="preserve">Рис. </w:t>
      </w:r>
      <w:r w:rsidRPr="005778A3">
        <w:rPr>
          <w:noProof/>
          <w:lang w:val="ru-RU"/>
        </w:rPr>
        <w:t>12</w:t>
      </w:r>
      <w:r>
        <w:rPr>
          <w:lang w:val="ru-RU"/>
        </w:rPr>
        <w:fldChar w:fldCharType="end"/>
      </w:r>
      <w:r>
        <w:rPr>
          <w:lang w:val="ru-RU"/>
        </w:rPr>
        <w:t>. Если рассчитать границу золотого сечения, то она будет приходиться на верхнюю треть видео, где и находится ключевой визуальный акцент видео – горизонт волны.</w:t>
      </w:r>
    </w:p>
    <w:p w14:paraId="643BD9E5" w14:textId="4F722AC0" w:rsidR="0090682B" w:rsidRDefault="00B93BB8">
      <w:pPr>
        <w:rPr>
          <w:lang w:val="ru-RU"/>
        </w:rPr>
      </w:pPr>
      <w:r w:rsidRPr="00C81429">
        <w:rPr>
          <w:lang w:val="ru-RU"/>
        </w:rPr>
        <w:t>Оценка: 4/5</w:t>
      </w:r>
    </w:p>
    <w:p w14:paraId="29C22543" w14:textId="0D5FE746" w:rsidR="00184442" w:rsidRDefault="00184442" w:rsidP="00184442">
      <w:pPr>
        <w:pStyle w:val="1"/>
      </w:pPr>
      <w:r>
        <w:lastRenderedPageBreak/>
        <w:t>Сравнение</w:t>
      </w:r>
    </w:p>
    <w:p w14:paraId="43E12917" w14:textId="77777777" w:rsidR="00184442" w:rsidRDefault="00184442" w:rsidP="00184442">
      <w:pPr>
        <w:pStyle w:val="af2"/>
        <w:rPr>
          <w:lang w:val="ru"/>
        </w:rPr>
      </w:pPr>
      <w:r>
        <w:rPr>
          <w:lang w:val="ru"/>
        </w:rPr>
        <w:t>Результаты анализа</w:t>
      </w:r>
    </w:p>
    <w:tbl>
      <w:tblPr>
        <w:tblStyle w:val="af1"/>
        <w:tblW w:w="9842" w:type="dxa"/>
        <w:tblInd w:w="-6" w:type="dxa"/>
        <w:tblLayout w:type="fixed"/>
        <w:tblLook w:val="04A0" w:firstRow="1" w:lastRow="0" w:firstColumn="1" w:lastColumn="0" w:noHBand="0" w:noVBand="1"/>
      </w:tblPr>
      <w:tblGrid>
        <w:gridCol w:w="1135"/>
        <w:gridCol w:w="5245"/>
        <w:gridCol w:w="1546"/>
        <w:gridCol w:w="13"/>
        <w:gridCol w:w="1903"/>
      </w:tblGrid>
      <w:tr w:rsidR="00184442" w14:paraId="4475E568" w14:textId="77777777" w:rsidTr="00524432">
        <w:tc>
          <w:tcPr>
            <w:tcW w:w="1135" w:type="dxa"/>
          </w:tcPr>
          <w:p w14:paraId="2FF2417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7BC5E0C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59" w:type="dxa"/>
            <w:gridSpan w:val="2"/>
          </w:tcPr>
          <w:p w14:paraId="714CD967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ВКонтакте</w:t>
            </w:r>
          </w:p>
        </w:tc>
        <w:tc>
          <w:tcPr>
            <w:tcW w:w="1903" w:type="dxa"/>
          </w:tcPr>
          <w:p w14:paraId="2C3D3DBA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Instagram</w:t>
            </w:r>
          </w:p>
        </w:tc>
      </w:tr>
      <w:tr w:rsidR="00184442" w14:paraId="556EEC0D" w14:textId="77777777" w:rsidTr="00524432">
        <w:tc>
          <w:tcPr>
            <w:tcW w:w="1135" w:type="dxa"/>
          </w:tcPr>
          <w:p w14:paraId="79EEA2A4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Группа</w:t>
            </w:r>
          </w:p>
        </w:tc>
        <w:tc>
          <w:tcPr>
            <w:tcW w:w="5245" w:type="dxa"/>
          </w:tcPr>
          <w:p w14:paraId="52E261F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Критерий</w:t>
            </w:r>
          </w:p>
        </w:tc>
        <w:tc>
          <w:tcPr>
            <w:tcW w:w="3462" w:type="dxa"/>
            <w:gridSpan w:val="3"/>
          </w:tcPr>
          <w:p w14:paraId="51D437D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Оценка</w:t>
            </w:r>
          </w:p>
        </w:tc>
      </w:tr>
      <w:tr w:rsidR="00184442" w14:paraId="19CBED1E" w14:textId="77777777" w:rsidTr="00524432">
        <w:trPr>
          <w:trHeight w:val="656"/>
        </w:trPr>
        <w:tc>
          <w:tcPr>
            <w:tcW w:w="1135" w:type="dxa"/>
            <w:vMerge w:val="restart"/>
            <w:textDirection w:val="btLr"/>
            <w:vAlign w:val="center"/>
          </w:tcPr>
          <w:p w14:paraId="1B628A5D" w14:textId="77777777" w:rsidR="00184442" w:rsidRDefault="00184442" w:rsidP="00524432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Скорость работы</w:t>
            </w:r>
          </w:p>
        </w:tc>
        <w:tc>
          <w:tcPr>
            <w:tcW w:w="5245" w:type="dxa"/>
          </w:tcPr>
          <w:p w14:paraId="2E62CAE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Рациональное расположение элементов управления</w:t>
            </w:r>
          </w:p>
        </w:tc>
        <w:tc>
          <w:tcPr>
            <w:tcW w:w="1546" w:type="dxa"/>
          </w:tcPr>
          <w:p w14:paraId="1F0E0351" w14:textId="63CFFBFE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7A1EB47" w14:textId="3D032660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4BBC85C4" w14:textId="77777777" w:rsidTr="00524432">
        <w:tc>
          <w:tcPr>
            <w:tcW w:w="1135" w:type="dxa"/>
            <w:vMerge/>
          </w:tcPr>
          <w:p w14:paraId="3F54682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42C41E3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Размер элементов управления</w:t>
            </w:r>
          </w:p>
        </w:tc>
        <w:tc>
          <w:tcPr>
            <w:tcW w:w="1546" w:type="dxa"/>
          </w:tcPr>
          <w:p w14:paraId="50E87143" w14:textId="3CE40851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004E0257" w14:textId="131FE44B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0F17000B" w14:textId="77777777" w:rsidTr="00524432">
        <w:tc>
          <w:tcPr>
            <w:tcW w:w="1135" w:type="dxa"/>
            <w:vMerge/>
          </w:tcPr>
          <w:p w14:paraId="1A6498F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04CAE5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Скорость загрузки страниц</w:t>
            </w:r>
          </w:p>
        </w:tc>
        <w:tc>
          <w:tcPr>
            <w:tcW w:w="1546" w:type="dxa"/>
          </w:tcPr>
          <w:p w14:paraId="38C845EC" w14:textId="4985D50E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62F492B" w14:textId="2E4B62B0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61D725BE" w14:textId="77777777" w:rsidTr="00524432">
        <w:tc>
          <w:tcPr>
            <w:tcW w:w="1135" w:type="dxa"/>
            <w:vMerge/>
          </w:tcPr>
          <w:p w14:paraId="00695E9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655DBFD5" w14:textId="1A69E983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Скорость поиска</w:t>
            </w:r>
          </w:p>
        </w:tc>
        <w:tc>
          <w:tcPr>
            <w:tcW w:w="1546" w:type="dxa"/>
          </w:tcPr>
          <w:p w14:paraId="58954271" w14:textId="6C2FF87D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122DF23" w14:textId="075CD291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2F35221D" w14:textId="77777777" w:rsidTr="00524432">
        <w:tc>
          <w:tcPr>
            <w:tcW w:w="1135" w:type="dxa"/>
            <w:vMerge/>
          </w:tcPr>
          <w:p w14:paraId="15CFD6BF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616E265D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Наличие подсказок</w:t>
            </w:r>
          </w:p>
        </w:tc>
        <w:tc>
          <w:tcPr>
            <w:tcW w:w="1546" w:type="dxa"/>
          </w:tcPr>
          <w:p w14:paraId="59C2BAD7" w14:textId="24EA1F31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1E86AA04" w14:textId="5CFE6E52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</w:tr>
      <w:tr w:rsidR="00184442" w:rsidRPr="00E22B28" w14:paraId="02787778" w14:textId="77777777" w:rsidTr="00524432">
        <w:tc>
          <w:tcPr>
            <w:tcW w:w="1135" w:type="dxa"/>
            <w:vMerge/>
          </w:tcPr>
          <w:p w14:paraId="246A7107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27EDFC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Названия пунктов четкие и легко воспринимаемые для пользователя</w:t>
            </w:r>
          </w:p>
        </w:tc>
        <w:tc>
          <w:tcPr>
            <w:tcW w:w="1546" w:type="dxa"/>
          </w:tcPr>
          <w:p w14:paraId="785AAA27" w14:textId="1D15C34B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493E9F77" w14:textId="5AA1FB75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</w:tr>
      <w:tr w:rsidR="00184442" w14:paraId="5012955E" w14:textId="77777777" w:rsidTr="00524432">
        <w:tc>
          <w:tcPr>
            <w:tcW w:w="1135" w:type="dxa"/>
            <w:vMerge w:val="restart"/>
            <w:textDirection w:val="btLr"/>
            <w:vAlign w:val="center"/>
          </w:tcPr>
          <w:p w14:paraId="628BE4E6" w14:textId="77777777" w:rsidR="00184442" w:rsidRDefault="00184442" w:rsidP="00524432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Человеческие ошибки</w:t>
            </w:r>
          </w:p>
        </w:tc>
        <w:tc>
          <w:tcPr>
            <w:tcW w:w="5245" w:type="dxa"/>
          </w:tcPr>
          <w:p w14:paraId="2BD92F23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Распознавание неверной раскладки</w:t>
            </w:r>
          </w:p>
        </w:tc>
        <w:tc>
          <w:tcPr>
            <w:tcW w:w="1546" w:type="dxa"/>
          </w:tcPr>
          <w:p w14:paraId="45F22B8E" w14:textId="3388953D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767DB841" w14:textId="1EE8816A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84442" w14:paraId="5DDF696C" w14:textId="77777777" w:rsidTr="00524432">
        <w:tc>
          <w:tcPr>
            <w:tcW w:w="1135" w:type="dxa"/>
            <w:vMerge/>
          </w:tcPr>
          <w:p w14:paraId="73F9057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352DF80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Распознавание текста с ошибками</w:t>
            </w:r>
          </w:p>
        </w:tc>
        <w:tc>
          <w:tcPr>
            <w:tcW w:w="1546" w:type="dxa"/>
          </w:tcPr>
          <w:p w14:paraId="0D54F95C" w14:textId="12133A82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0FEEF952" w14:textId="23068BC2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84442" w14:paraId="6C37D6FF" w14:textId="77777777" w:rsidTr="00524432">
        <w:tc>
          <w:tcPr>
            <w:tcW w:w="1135" w:type="dxa"/>
            <w:vMerge/>
          </w:tcPr>
          <w:p w14:paraId="5EDC3BA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41E8A92B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Исправление моторных ошибок</w:t>
            </w:r>
          </w:p>
        </w:tc>
        <w:tc>
          <w:tcPr>
            <w:tcW w:w="1546" w:type="dxa"/>
          </w:tcPr>
          <w:p w14:paraId="15AE9F01" w14:textId="3FABD7AE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6716AEAB" w14:textId="3E7DFFF5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5CC6BDF2" w14:textId="77777777" w:rsidTr="00524432">
        <w:tc>
          <w:tcPr>
            <w:tcW w:w="1135" w:type="dxa"/>
            <w:vMerge/>
          </w:tcPr>
          <w:p w14:paraId="353FDEA9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6E4DD42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Информативность сообщений об ошибках при авторизации</w:t>
            </w:r>
          </w:p>
        </w:tc>
        <w:tc>
          <w:tcPr>
            <w:tcW w:w="1546" w:type="dxa"/>
          </w:tcPr>
          <w:p w14:paraId="3ACFF4EB" w14:textId="58B97D3F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916" w:type="dxa"/>
            <w:gridSpan w:val="2"/>
          </w:tcPr>
          <w:p w14:paraId="56F3A9D2" w14:textId="5F06CD80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4597830B" w14:textId="77777777" w:rsidTr="00524432">
        <w:tc>
          <w:tcPr>
            <w:tcW w:w="1135" w:type="dxa"/>
            <w:vMerge w:val="restart"/>
            <w:textDirection w:val="btLr"/>
            <w:vAlign w:val="center"/>
          </w:tcPr>
          <w:p w14:paraId="4F71D2E4" w14:textId="77777777" w:rsidR="00184442" w:rsidRDefault="00184442" w:rsidP="00524432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 w:eastAsia="ru"/>
              </w:rPr>
              <w:t>Субъективная удовлетворённость</w:t>
            </w:r>
          </w:p>
        </w:tc>
        <w:tc>
          <w:tcPr>
            <w:tcW w:w="5245" w:type="dxa"/>
          </w:tcPr>
          <w:p w14:paraId="5CB456D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Аутентичность стиля (Единое цветовое оформление и хорошая подборка цветов)</w:t>
            </w:r>
          </w:p>
        </w:tc>
        <w:tc>
          <w:tcPr>
            <w:tcW w:w="1546" w:type="dxa"/>
          </w:tcPr>
          <w:p w14:paraId="0D7419B3" w14:textId="7B93A3BC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3A0AA638" w14:textId="69FD6273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4BD15DEE" w14:textId="77777777" w:rsidTr="00524432">
        <w:tc>
          <w:tcPr>
            <w:tcW w:w="1135" w:type="dxa"/>
            <w:vMerge/>
          </w:tcPr>
          <w:p w14:paraId="608B088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50D2DA1D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Шрифт </w:t>
            </w:r>
          </w:p>
        </w:tc>
        <w:tc>
          <w:tcPr>
            <w:tcW w:w="1546" w:type="dxa"/>
          </w:tcPr>
          <w:p w14:paraId="440677C8" w14:textId="0CAC7495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472E070D" w14:textId="4F012FCD" w:rsidR="00184442" w:rsidRDefault="00FC7778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E22B28" w14:paraId="684BFC5D" w14:textId="77777777" w:rsidTr="00524432">
        <w:tc>
          <w:tcPr>
            <w:tcW w:w="1135" w:type="dxa"/>
            <w:vMerge/>
          </w:tcPr>
          <w:p w14:paraId="3A0D55F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2CA8C5A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Между элементами есть свободное пространство</w:t>
            </w:r>
          </w:p>
        </w:tc>
        <w:tc>
          <w:tcPr>
            <w:tcW w:w="1546" w:type="dxa"/>
          </w:tcPr>
          <w:p w14:paraId="61B312A5" w14:textId="3D24C035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  <w:tc>
          <w:tcPr>
            <w:tcW w:w="1916" w:type="dxa"/>
            <w:gridSpan w:val="2"/>
          </w:tcPr>
          <w:p w14:paraId="2DDF3DA0" w14:textId="63A6C1A2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00746B23" w14:textId="77777777" w:rsidTr="00524432">
        <w:tc>
          <w:tcPr>
            <w:tcW w:w="1135" w:type="dxa"/>
            <w:vMerge/>
          </w:tcPr>
          <w:p w14:paraId="461D6270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705636A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Соблюдение модульной сетки</w:t>
            </w:r>
          </w:p>
          <w:p w14:paraId="367CA2C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546" w:type="dxa"/>
          </w:tcPr>
          <w:p w14:paraId="667E7A65" w14:textId="5DA16185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1D2A726C" w14:textId="13270F0D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7C75CBCA" w14:textId="77777777" w:rsidTr="00524432">
        <w:tc>
          <w:tcPr>
            <w:tcW w:w="1135" w:type="dxa"/>
            <w:vMerge/>
          </w:tcPr>
          <w:p w14:paraId="0D3EBF49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B3D156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Правильное использование золотого сечения </w:t>
            </w:r>
          </w:p>
        </w:tc>
        <w:tc>
          <w:tcPr>
            <w:tcW w:w="1546" w:type="dxa"/>
          </w:tcPr>
          <w:p w14:paraId="316A28FB" w14:textId="53BB367D" w:rsidR="00184442" w:rsidRDefault="005778A3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1916" w:type="dxa"/>
            <w:gridSpan w:val="2"/>
          </w:tcPr>
          <w:p w14:paraId="50B2F535" w14:textId="50262D67" w:rsidR="00184442" w:rsidRDefault="005778A3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:rsidRPr="00B053BF" w14:paraId="4D9B1C01" w14:textId="77777777" w:rsidTr="00524432">
        <w:tc>
          <w:tcPr>
            <w:tcW w:w="1135" w:type="dxa"/>
            <w:vMerge/>
          </w:tcPr>
          <w:p w14:paraId="4E1806E8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0ACDDC4F" w14:textId="2DB4FE4E" w:rsidR="00184442" w:rsidRDefault="00B053BF" w:rsidP="00B053B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Возможность использования разных типов логинов при регистрации</w:t>
            </w:r>
          </w:p>
        </w:tc>
        <w:tc>
          <w:tcPr>
            <w:tcW w:w="1546" w:type="dxa"/>
          </w:tcPr>
          <w:p w14:paraId="16897701" w14:textId="115A8F31" w:rsidR="00184442" w:rsidRDefault="00B053BF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916" w:type="dxa"/>
            <w:gridSpan w:val="2"/>
          </w:tcPr>
          <w:p w14:paraId="32A70C99" w14:textId="2FD475BE" w:rsidR="00184442" w:rsidRDefault="00B053BF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23DB3041" w14:textId="77777777" w:rsidTr="00524432">
        <w:tc>
          <w:tcPr>
            <w:tcW w:w="1135" w:type="dxa"/>
            <w:vMerge/>
          </w:tcPr>
          <w:p w14:paraId="528E24B5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223257F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Оптимальное количество информации</w:t>
            </w:r>
          </w:p>
        </w:tc>
        <w:tc>
          <w:tcPr>
            <w:tcW w:w="1546" w:type="dxa"/>
          </w:tcPr>
          <w:p w14:paraId="096248A4" w14:textId="524D154A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1A896457" w14:textId="7236A1D4" w:rsidR="00184442" w:rsidRDefault="005F5DF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</w:tr>
      <w:tr w:rsidR="00184442" w14:paraId="0728EA87" w14:textId="77777777" w:rsidTr="00524432">
        <w:tc>
          <w:tcPr>
            <w:tcW w:w="1135" w:type="dxa"/>
            <w:vMerge w:val="restart"/>
            <w:textDirection w:val="btLr"/>
            <w:vAlign w:val="center"/>
          </w:tcPr>
          <w:p w14:paraId="2AD6EE81" w14:textId="77777777" w:rsidR="00184442" w:rsidRDefault="00184442" w:rsidP="00524432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  <w:t>Скорость обучения</w:t>
            </w:r>
          </w:p>
        </w:tc>
        <w:tc>
          <w:tcPr>
            <w:tcW w:w="5245" w:type="dxa"/>
          </w:tcPr>
          <w:p w14:paraId="128889E2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Понятность пиктограмм</w:t>
            </w:r>
          </w:p>
        </w:tc>
        <w:tc>
          <w:tcPr>
            <w:tcW w:w="1546" w:type="dxa"/>
          </w:tcPr>
          <w:p w14:paraId="1B1E4D5D" w14:textId="5C791021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748AAD57" w14:textId="2B6CBAD9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</w:tr>
      <w:tr w:rsidR="00184442" w14:paraId="6ADE8CBE" w14:textId="77777777" w:rsidTr="00524432">
        <w:tc>
          <w:tcPr>
            <w:tcW w:w="1135" w:type="dxa"/>
            <w:vMerge/>
          </w:tcPr>
          <w:p w14:paraId="47BA03B3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462CCEE1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Стандартность терминов</w:t>
            </w:r>
          </w:p>
        </w:tc>
        <w:tc>
          <w:tcPr>
            <w:tcW w:w="1546" w:type="dxa"/>
          </w:tcPr>
          <w:p w14:paraId="40097A4F" w14:textId="0548F027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46A60A1B" w14:textId="5A31A90F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41DA419E" w14:textId="77777777" w:rsidTr="00524432">
        <w:tc>
          <w:tcPr>
            <w:tcW w:w="1135" w:type="dxa"/>
            <w:vMerge/>
          </w:tcPr>
          <w:p w14:paraId="76CA342E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4640BCED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Выделение активных элементов</w:t>
            </w:r>
          </w:p>
        </w:tc>
        <w:tc>
          <w:tcPr>
            <w:tcW w:w="1546" w:type="dxa"/>
          </w:tcPr>
          <w:p w14:paraId="3C9C9F72" w14:textId="3E2F9AB0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  <w:tc>
          <w:tcPr>
            <w:tcW w:w="1916" w:type="dxa"/>
            <w:gridSpan w:val="2"/>
          </w:tcPr>
          <w:p w14:paraId="5F9DBFF7" w14:textId="434E1D8A" w:rsidR="00184442" w:rsidRDefault="001B283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184442" w14:paraId="74EF06BF" w14:textId="77777777" w:rsidTr="00524432">
        <w:tc>
          <w:tcPr>
            <w:tcW w:w="1135" w:type="dxa"/>
          </w:tcPr>
          <w:p w14:paraId="6D1430E6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5245" w:type="dxa"/>
          </w:tcPr>
          <w:p w14:paraId="3AA4D3FA" w14:textId="77777777" w:rsidR="00184442" w:rsidRDefault="00184442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Итог</w:t>
            </w:r>
          </w:p>
        </w:tc>
        <w:tc>
          <w:tcPr>
            <w:tcW w:w="1546" w:type="dxa"/>
          </w:tcPr>
          <w:p w14:paraId="6064F15D" w14:textId="47023B1B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84</w:t>
            </w:r>
          </w:p>
        </w:tc>
        <w:tc>
          <w:tcPr>
            <w:tcW w:w="1916" w:type="dxa"/>
            <w:gridSpan w:val="2"/>
          </w:tcPr>
          <w:p w14:paraId="1B8C6AEF" w14:textId="68418D15" w:rsidR="00184442" w:rsidRDefault="00707F46" w:rsidP="0052443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79</w:t>
            </w:r>
          </w:p>
        </w:tc>
      </w:tr>
    </w:tbl>
    <w:p w14:paraId="0A42E894" w14:textId="77777777" w:rsidR="00184442" w:rsidRPr="00184442" w:rsidRDefault="00184442" w:rsidP="00184442">
      <w:pPr>
        <w:rPr>
          <w:lang w:val="ru-RU"/>
        </w:rPr>
      </w:pPr>
    </w:p>
    <w:sectPr w:rsidR="00184442" w:rsidRPr="001844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0A2A2D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26E5B73"/>
    <w:multiLevelType w:val="hybridMultilevel"/>
    <w:tmpl w:val="9B0203A8"/>
    <w:lvl w:ilvl="0" w:tplc="2A7650AA">
      <w:start w:val="1"/>
      <w:numFmt w:val="decimal"/>
      <w:pStyle w:val="1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18466F2D"/>
    <w:multiLevelType w:val="hybridMultilevel"/>
    <w:tmpl w:val="BB821E9A"/>
    <w:lvl w:ilvl="0" w:tplc="8242B40E">
      <w:start w:val="1"/>
      <w:numFmt w:val="bullet"/>
      <w:pStyle w:val="a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DB8931C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43B87E6C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96EAFD3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D1B24328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CAC23036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F29CF59C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752011E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4A6C703E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3" w15:restartNumberingAfterBreak="0">
    <w:nsid w:val="278A07FA"/>
    <w:multiLevelType w:val="hybridMultilevel"/>
    <w:tmpl w:val="779E7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E4BA0"/>
    <w:multiLevelType w:val="multilevel"/>
    <w:tmpl w:val="8836DF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A286E6E"/>
    <w:multiLevelType w:val="multilevel"/>
    <w:tmpl w:val="6E260E7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69" w:hanging="576"/>
      </w:pPr>
      <w:rPr>
        <w:rFonts w:hint="default"/>
        <w:b/>
        <w:bCs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2A357C04"/>
    <w:multiLevelType w:val="hybridMultilevel"/>
    <w:tmpl w:val="172EB9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BF686F"/>
    <w:multiLevelType w:val="hybridMultilevel"/>
    <w:tmpl w:val="2EC0FDAE"/>
    <w:lvl w:ilvl="0" w:tplc="9DAA0A5C">
      <w:start w:val="1"/>
      <w:numFmt w:val="decimal"/>
      <w:pStyle w:val="a0"/>
      <w:lvlText w:val="%1."/>
      <w:lvlJc w:val="left"/>
      <w:pPr>
        <w:tabs>
          <w:tab w:val="num" w:pos="1060"/>
        </w:tabs>
        <w:ind w:left="0" w:firstLine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3C0563B"/>
    <w:multiLevelType w:val="hybridMultilevel"/>
    <w:tmpl w:val="FB9E9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9919233">
    <w:abstractNumId w:val="1"/>
  </w:num>
  <w:num w:numId="2" w16cid:durableId="1307514860">
    <w:abstractNumId w:val="4"/>
  </w:num>
  <w:num w:numId="3" w16cid:durableId="1707098192">
    <w:abstractNumId w:val="5"/>
  </w:num>
  <w:num w:numId="4" w16cid:durableId="1863487">
    <w:abstractNumId w:val="5"/>
  </w:num>
  <w:num w:numId="5" w16cid:durableId="799541894">
    <w:abstractNumId w:val="2"/>
  </w:num>
  <w:num w:numId="6" w16cid:durableId="1757241924">
    <w:abstractNumId w:val="0"/>
  </w:num>
  <w:num w:numId="7" w16cid:durableId="123500705">
    <w:abstractNumId w:val="7"/>
  </w:num>
  <w:num w:numId="8" w16cid:durableId="8323338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54279941">
    <w:abstractNumId w:val="6"/>
  </w:num>
  <w:num w:numId="10" w16cid:durableId="1782457206">
    <w:abstractNumId w:val="3"/>
  </w:num>
  <w:num w:numId="11" w16cid:durableId="3931628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693"/>
    <w:rsid w:val="00051EE2"/>
    <w:rsid w:val="00052146"/>
    <w:rsid w:val="000842FE"/>
    <w:rsid w:val="00085B1F"/>
    <w:rsid w:val="000E24C3"/>
    <w:rsid w:val="000E5270"/>
    <w:rsid w:val="00107085"/>
    <w:rsid w:val="00120F06"/>
    <w:rsid w:val="00153FE4"/>
    <w:rsid w:val="00184442"/>
    <w:rsid w:val="001A0822"/>
    <w:rsid w:val="001B2832"/>
    <w:rsid w:val="001C075D"/>
    <w:rsid w:val="001E1C6D"/>
    <w:rsid w:val="00224693"/>
    <w:rsid w:val="002678AC"/>
    <w:rsid w:val="002F1902"/>
    <w:rsid w:val="00335942"/>
    <w:rsid w:val="00343279"/>
    <w:rsid w:val="00347DBC"/>
    <w:rsid w:val="004834F9"/>
    <w:rsid w:val="005251D8"/>
    <w:rsid w:val="005626D2"/>
    <w:rsid w:val="00571F06"/>
    <w:rsid w:val="005778A3"/>
    <w:rsid w:val="005E5BF9"/>
    <w:rsid w:val="005F5DF2"/>
    <w:rsid w:val="00611D96"/>
    <w:rsid w:val="00634CC9"/>
    <w:rsid w:val="00707F46"/>
    <w:rsid w:val="007C1CD1"/>
    <w:rsid w:val="0090682B"/>
    <w:rsid w:val="009319D1"/>
    <w:rsid w:val="00970C83"/>
    <w:rsid w:val="009D607C"/>
    <w:rsid w:val="009F68BA"/>
    <w:rsid w:val="00A27EFD"/>
    <w:rsid w:val="00A43ADA"/>
    <w:rsid w:val="00AD6C3A"/>
    <w:rsid w:val="00B0509A"/>
    <w:rsid w:val="00B053BF"/>
    <w:rsid w:val="00B17A21"/>
    <w:rsid w:val="00B93BB8"/>
    <w:rsid w:val="00BA4AE3"/>
    <w:rsid w:val="00C624BB"/>
    <w:rsid w:val="00C81429"/>
    <w:rsid w:val="00D1121C"/>
    <w:rsid w:val="00D311A5"/>
    <w:rsid w:val="00D57AB6"/>
    <w:rsid w:val="00E2596A"/>
    <w:rsid w:val="00EC2B8A"/>
    <w:rsid w:val="00F66B0C"/>
    <w:rsid w:val="00FC7778"/>
    <w:rsid w:val="00FE5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6550E"/>
  <w15:chartTrackingRefBased/>
  <w15:docId w15:val="{8908238E-B48C-4035-B23B-A7B5D590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47DBC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paragraph" w:styleId="1">
    <w:name w:val="heading 1"/>
    <w:next w:val="a1"/>
    <w:link w:val="10"/>
    <w:autoRedefine/>
    <w:uiPriority w:val="9"/>
    <w:qFormat/>
    <w:rsid w:val="00153FE4"/>
    <w:pPr>
      <w:keepNext/>
      <w:keepLines/>
      <w:pageBreakBefore/>
      <w:numPr>
        <w:numId w:val="1"/>
      </w:numPr>
      <w:spacing w:after="240" w:line="360" w:lineRule="auto"/>
      <w:jc w:val="center"/>
      <w:outlineLvl w:val="0"/>
    </w:pPr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paragraph" w:styleId="2">
    <w:name w:val="heading 2"/>
    <w:next w:val="a1"/>
    <w:link w:val="20"/>
    <w:autoRedefine/>
    <w:uiPriority w:val="9"/>
    <w:unhideWhenUsed/>
    <w:qFormat/>
    <w:rsid w:val="00107085"/>
    <w:pPr>
      <w:keepNext/>
      <w:keepLines/>
      <w:numPr>
        <w:ilvl w:val="1"/>
        <w:numId w:val="2"/>
      </w:numPr>
      <w:spacing w:before="360" w:after="240" w:line="360" w:lineRule="auto"/>
      <w:jc w:val="center"/>
      <w:outlineLvl w:val="1"/>
    </w:pPr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3">
    <w:name w:val="heading 3"/>
    <w:next w:val="a1"/>
    <w:link w:val="30"/>
    <w:uiPriority w:val="9"/>
    <w:unhideWhenUsed/>
    <w:qFormat/>
    <w:rsid w:val="00153FE4"/>
    <w:pPr>
      <w:keepNext/>
      <w:keepLines/>
      <w:numPr>
        <w:ilvl w:val="2"/>
        <w:numId w:val="4"/>
      </w:numPr>
      <w:spacing w:before="360" w:after="240" w:line="440" w:lineRule="atLeast"/>
      <w:outlineLvl w:val="2"/>
    </w:pPr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paragraph" w:styleId="4">
    <w:name w:val="heading 4"/>
    <w:basedOn w:val="a1"/>
    <w:next w:val="a1"/>
    <w:link w:val="40"/>
    <w:uiPriority w:val="9"/>
    <w:unhideWhenUsed/>
    <w:rsid w:val="00153FE4"/>
    <w:pPr>
      <w:keepNext/>
      <w:keepLines/>
      <w:numPr>
        <w:ilvl w:val="3"/>
        <w:numId w:val="4"/>
      </w:numPr>
      <w:spacing w:before="200" w:after="0" w:line="360" w:lineRule="auto"/>
      <w:jc w:val="both"/>
      <w:outlineLvl w:val="3"/>
    </w:pPr>
    <w:rPr>
      <w:rFonts w:ascii="Times New Roman" w:eastAsiaTheme="majorEastAsia" w:hAnsi="Times New Roman" w:cstheme="majorBidi"/>
      <w:bCs/>
      <w:iCs/>
      <w:sz w:val="28"/>
      <w:u w:val="single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24693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lang w:val="ru-RU"/>
      <w14:ligatures w14:val="standardContextual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val="ru-RU"/>
      <w14:ligatures w14:val="standardContextual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24693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:lang w:val="ru-RU"/>
      <w14:ligatures w14:val="standardContextual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24693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val="ru-RU"/>
      <w14:ligatures w14:val="standardContextual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24693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:lang w:val="ru-RU"/>
      <w14:ligatures w14:val="standardContextu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Листинг"/>
    <w:next w:val="a6"/>
    <w:link w:val="a7"/>
    <w:qFormat/>
    <w:rsid w:val="007C1CD1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0" w:line="360" w:lineRule="auto"/>
    </w:pPr>
    <w:rPr>
      <w:rFonts w:ascii="Courier New" w:hAnsi="Courier New"/>
      <w:noProof/>
      <w:kern w:val="0"/>
      <w:sz w:val="24"/>
      <w14:ligatures w14:val="none"/>
    </w:rPr>
  </w:style>
  <w:style w:type="character" w:customStyle="1" w:styleId="a7">
    <w:name w:val="Листинг Знак"/>
    <w:basedOn w:val="a2"/>
    <w:link w:val="a5"/>
    <w:rsid w:val="007C1CD1"/>
    <w:rPr>
      <w:rFonts w:ascii="Courier New" w:hAnsi="Courier New"/>
      <w:noProof/>
      <w:kern w:val="0"/>
      <w:sz w:val="24"/>
      <w14:ligatures w14:val="none"/>
    </w:rPr>
  </w:style>
  <w:style w:type="paragraph" w:styleId="a6">
    <w:name w:val="caption"/>
    <w:basedOn w:val="a1"/>
    <w:next w:val="a1"/>
    <w:uiPriority w:val="35"/>
    <w:unhideWhenUsed/>
    <w:qFormat/>
    <w:rsid w:val="007C1CD1"/>
    <w:pPr>
      <w:spacing w:line="240" w:lineRule="auto"/>
    </w:pPr>
    <w:rPr>
      <w:rFonts w:eastAsiaTheme="minorHAnsi"/>
      <w:i/>
      <w:iCs/>
      <w:color w:val="44546A" w:themeColor="text2"/>
      <w:kern w:val="2"/>
      <w:sz w:val="18"/>
      <w:szCs w:val="18"/>
      <w:lang w:val="ru-RU"/>
      <w14:ligatures w14:val="standardContextual"/>
    </w:rPr>
  </w:style>
  <w:style w:type="paragraph" w:customStyle="1" w:styleId="O">
    <w:name w:val="Oбычный"/>
    <w:basedOn w:val="a1"/>
    <w:link w:val="O0"/>
    <w:qFormat/>
    <w:rsid w:val="00153FE4"/>
    <w:pPr>
      <w:spacing w:after="0" w:line="360" w:lineRule="auto"/>
      <w:ind w:firstLine="720"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O0">
    <w:name w:val="Oбычный Знак"/>
    <w:basedOn w:val="a2"/>
    <w:link w:val="O"/>
    <w:rsid w:val="00153FE4"/>
    <w:rPr>
      <w:rFonts w:ascii="Times New Roman" w:hAnsi="Times New Roman"/>
      <w:kern w:val="0"/>
      <w:sz w:val="28"/>
      <w14:ligatures w14:val="none"/>
    </w:rPr>
  </w:style>
  <w:style w:type="character" w:customStyle="1" w:styleId="10">
    <w:name w:val="Заголовок 1 Знак"/>
    <w:basedOn w:val="a2"/>
    <w:link w:val="1"/>
    <w:uiPriority w:val="9"/>
    <w:rsid w:val="00153FE4"/>
    <w:rPr>
      <w:rFonts w:ascii="Times New Roman" w:eastAsiaTheme="majorEastAsia" w:hAnsi="Times New Roman" w:cstheme="majorBidi"/>
      <w:b/>
      <w:caps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2"/>
    <w:link w:val="2"/>
    <w:uiPriority w:val="9"/>
    <w:rsid w:val="00107085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2"/>
    <w:link w:val="3"/>
    <w:uiPriority w:val="9"/>
    <w:rsid w:val="00153FE4"/>
    <w:rPr>
      <w:rFonts w:ascii="Times New Roman" w:eastAsiaTheme="majorEastAsia" w:hAnsi="Times New Roman" w:cstheme="majorBidi"/>
      <w:b/>
      <w:i/>
      <w:kern w:val="0"/>
      <w:sz w:val="28"/>
      <w:szCs w:val="24"/>
      <w14:ligatures w14:val="none"/>
    </w:rPr>
  </w:style>
  <w:style w:type="character" w:customStyle="1" w:styleId="40">
    <w:name w:val="Заголовок 4 Знак"/>
    <w:basedOn w:val="a2"/>
    <w:link w:val="4"/>
    <w:uiPriority w:val="9"/>
    <w:rsid w:val="00153FE4"/>
    <w:rPr>
      <w:rFonts w:ascii="Times New Roman" w:eastAsiaTheme="majorEastAsia" w:hAnsi="Times New Roman" w:cstheme="majorBidi"/>
      <w:bCs/>
      <w:iCs/>
      <w:kern w:val="0"/>
      <w:sz w:val="28"/>
      <w:u w:val="single"/>
      <w14:ligatures w14:val="none"/>
    </w:rPr>
  </w:style>
  <w:style w:type="paragraph" w:customStyle="1" w:styleId="a">
    <w:name w:val="марк. список"/>
    <w:basedOn w:val="a8"/>
    <w:link w:val="character"/>
    <w:qFormat/>
    <w:rsid w:val="00153FE4"/>
    <w:pPr>
      <w:numPr>
        <w:numId w:val="5"/>
      </w:numPr>
      <w:spacing w:after="0" w:line="360" w:lineRule="auto"/>
      <w:contextualSpacing w:val="0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character" w:customStyle="1" w:styleId="character">
    <w:name w:val="марк. список_character"/>
    <w:link w:val="a"/>
    <w:locked/>
    <w:rsid w:val="00153FE4"/>
    <w:rPr>
      <w:rFonts w:ascii="Times New Roman" w:eastAsia="Times New Roman" w:hAnsi="Times New Roman" w:cs="Times New Roman"/>
      <w:color w:val="000000"/>
      <w:kern w:val="0"/>
      <w:sz w:val="28"/>
      <w:szCs w:val="28"/>
      <w14:ligatures w14:val="none"/>
    </w:rPr>
  </w:style>
  <w:style w:type="paragraph" w:styleId="a8">
    <w:name w:val="List Paragraph"/>
    <w:basedOn w:val="a1"/>
    <w:uiPriority w:val="34"/>
    <w:qFormat/>
    <w:rsid w:val="00153FE4"/>
    <w:pPr>
      <w:spacing w:after="160" w:line="259" w:lineRule="auto"/>
      <w:ind w:left="720"/>
      <w:contextualSpacing/>
    </w:pPr>
    <w:rPr>
      <w:rFonts w:eastAsiaTheme="minorHAnsi"/>
      <w:kern w:val="2"/>
      <w:lang w:val="ru-RU"/>
      <w14:ligatures w14:val="standardContextual"/>
    </w:rPr>
  </w:style>
  <w:style w:type="paragraph" w:styleId="a0">
    <w:name w:val="List Number"/>
    <w:basedOn w:val="a1"/>
    <w:uiPriority w:val="99"/>
    <w:unhideWhenUsed/>
    <w:qFormat/>
    <w:rsid w:val="00153FE4"/>
    <w:pPr>
      <w:numPr>
        <w:numId w:val="7"/>
      </w:numPr>
      <w:spacing w:after="0" w:line="360" w:lineRule="auto"/>
      <w:contextualSpacing/>
      <w:jc w:val="both"/>
    </w:pPr>
    <w:rPr>
      <w:rFonts w:ascii="Times New Roman" w:eastAsiaTheme="minorHAnsi" w:hAnsi="Times New Roman"/>
      <w:sz w:val="28"/>
      <w:lang w:val="ru-RU"/>
    </w:rPr>
  </w:style>
  <w:style w:type="character" w:customStyle="1" w:styleId="50">
    <w:name w:val="Заголовок 5 Знак"/>
    <w:basedOn w:val="a2"/>
    <w:link w:val="5"/>
    <w:uiPriority w:val="9"/>
    <w:semiHidden/>
    <w:rsid w:val="0022469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22469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2"/>
    <w:link w:val="7"/>
    <w:uiPriority w:val="9"/>
    <w:semiHidden/>
    <w:rsid w:val="0022469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2"/>
    <w:link w:val="8"/>
    <w:uiPriority w:val="9"/>
    <w:semiHidden/>
    <w:rsid w:val="0022469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2"/>
    <w:link w:val="9"/>
    <w:uiPriority w:val="9"/>
    <w:semiHidden/>
    <w:rsid w:val="00224693"/>
    <w:rPr>
      <w:rFonts w:eastAsiaTheme="majorEastAsia" w:cstheme="majorBidi"/>
      <w:color w:val="272727" w:themeColor="text1" w:themeTint="D8"/>
    </w:rPr>
  </w:style>
  <w:style w:type="paragraph" w:styleId="a9">
    <w:name w:val="Title"/>
    <w:basedOn w:val="a1"/>
    <w:next w:val="a1"/>
    <w:link w:val="aa"/>
    <w:uiPriority w:val="10"/>
    <w:qFormat/>
    <w:rsid w:val="002246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  <w14:ligatures w14:val="standardContextual"/>
    </w:rPr>
  </w:style>
  <w:style w:type="character" w:customStyle="1" w:styleId="aa">
    <w:name w:val="Заголовок Знак"/>
    <w:basedOn w:val="a2"/>
    <w:link w:val="a9"/>
    <w:uiPriority w:val="10"/>
    <w:rsid w:val="00224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1"/>
    <w:next w:val="a1"/>
    <w:link w:val="ac"/>
    <w:uiPriority w:val="11"/>
    <w:qFormat/>
    <w:rsid w:val="00224693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RU"/>
      <w14:ligatures w14:val="standardContextual"/>
    </w:rPr>
  </w:style>
  <w:style w:type="character" w:customStyle="1" w:styleId="ac">
    <w:name w:val="Подзаголовок Знак"/>
    <w:basedOn w:val="a2"/>
    <w:link w:val="ab"/>
    <w:uiPriority w:val="11"/>
    <w:rsid w:val="002246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1"/>
    <w:next w:val="a1"/>
    <w:link w:val="22"/>
    <w:uiPriority w:val="29"/>
    <w:qFormat/>
    <w:rsid w:val="00224693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lang w:val="ru-RU"/>
      <w14:ligatures w14:val="standardContextual"/>
    </w:rPr>
  </w:style>
  <w:style w:type="character" w:customStyle="1" w:styleId="22">
    <w:name w:val="Цитата 2 Знак"/>
    <w:basedOn w:val="a2"/>
    <w:link w:val="21"/>
    <w:uiPriority w:val="29"/>
    <w:rsid w:val="00224693"/>
    <w:rPr>
      <w:i/>
      <w:iCs/>
      <w:color w:val="404040" w:themeColor="text1" w:themeTint="BF"/>
    </w:rPr>
  </w:style>
  <w:style w:type="character" w:styleId="ad">
    <w:name w:val="Intense Emphasis"/>
    <w:basedOn w:val="a2"/>
    <w:uiPriority w:val="21"/>
    <w:qFormat/>
    <w:rsid w:val="00224693"/>
    <w:rPr>
      <w:i/>
      <w:iCs/>
      <w:color w:val="2F5496" w:themeColor="accent1" w:themeShade="BF"/>
    </w:rPr>
  </w:style>
  <w:style w:type="paragraph" w:styleId="ae">
    <w:name w:val="Intense Quote"/>
    <w:basedOn w:val="a1"/>
    <w:next w:val="a1"/>
    <w:link w:val="af"/>
    <w:uiPriority w:val="30"/>
    <w:qFormat/>
    <w:rsid w:val="002246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lang w:val="ru-RU"/>
      <w14:ligatures w14:val="standardContextual"/>
    </w:rPr>
  </w:style>
  <w:style w:type="character" w:customStyle="1" w:styleId="af">
    <w:name w:val="Выделенная цитата Знак"/>
    <w:basedOn w:val="a2"/>
    <w:link w:val="ae"/>
    <w:uiPriority w:val="30"/>
    <w:rsid w:val="00224693"/>
    <w:rPr>
      <w:i/>
      <w:iCs/>
      <w:color w:val="2F5496" w:themeColor="accent1" w:themeShade="BF"/>
    </w:rPr>
  </w:style>
  <w:style w:type="character" w:styleId="af0">
    <w:name w:val="Intense Reference"/>
    <w:basedOn w:val="a2"/>
    <w:uiPriority w:val="32"/>
    <w:qFormat/>
    <w:rsid w:val="00224693"/>
    <w:rPr>
      <w:b/>
      <w:bCs/>
      <w:smallCaps/>
      <w:color w:val="2F5496" w:themeColor="accent1" w:themeShade="BF"/>
      <w:spacing w:val="5"/>
    </w:rPr>
  </w:style>
  <w:style w:type="table" w:styleId="af1">
    <w:name w:val="Table Grid"/>
    <w:basedOn w:val="a3"/>
    <w:uiPriority w:val="39"/>
    <w:qFormat/>
    <w:rsid w:val="00347D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название таблицы"/>
    <w:qFormat/>
    <w:rsid w:val="00184442"/>
    <w:pPr>
      <w:spacing w:after="120" w:line="240" w:lineRule="auto"/>
      <w:jc w:val="center"/>
    </w:pPr>
    <w:rPr>
      <w:rFonts w:ascii="Times New Roman" w:eastAsia="Calibri" w:hAnsi="Times New Roman" w:cs="Times New Roman"/>
      <w:b/>
      <w:i/>
      <w:kern w:val="0"/>
      <w:sz w:val="28"/>
      <w:szCs w:val="28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39</Pages>
  <Words>3366</Words>
  <Characters>19189</Characters>
  <Application>Microsoft Office Word</Application>
  <DocSecurity>0</DocSecurity>
  <Lines>159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Stranix 81</dc:creator>
  <cp:keywords/>
  <dc:description/>
  <cp:lastModifiedBy>Stranix 81</cp:lastModifiedBy>
  <cp:revision>20</cp:revision>
  <dcterms:created xsi:type="dcterms:W3CDTF">2025-04-07T09:59:00Z</dcterms:created>
  <dcterms:modified xsi:type="dcterms:W3CDTF">2025-04-20T09:31:00Z</dcterms:modified>
</cp:coreProperties>
</file>